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4C" w:rsidRDefault="000B4C4C" w:rsidP="00D364D6">
      <w:pPr>
        <w:rPr>
          <w:sz w:val="8"/>
        </w:rPr>
      </w:pPr>
    </w:p>
    <w:p w:rsidR="002C3FEF" w:rsidRDefault="002C3FEF" w:rsidP="009C5D8D">
      <w:pPr>
        <w:pStyle w:val="Textenormal"/>
        <w:ind w:left="-993"/>
        <w:rPr>
          <w:b/>
          <w:color w:val="009CC2"/>
          <w:sz w:val="44"/>
          <w:szCs w:val="44"/>
        </w:rPr>
      </w:pPr>
    </w:p>
    <w:tbl>
      <w:tblPr>
        <w:tblStyle w:val="Grilledutableau"/>
        <w:tblW w:w="1116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9923"/>
      </w:tblGrid>
      <w:tr w:rsidR="004C09E5" w:rsidTr="0027617C">
        <w:trPr>
          <w:trHeight w:val="644"/>
        </w:trPr>
        <w:tc>
          <w:tcPr>
            <w:tcW w:w="1243" w:type="dxa"/>
            <w:vMerge w:val="restart"/>
          </w:tcPr>
          <w:p w:rsidR="004C09E5" w:rsidRDefault="004C09E5" w:rsidP="0062451F">
            <w:pPr>
              <w:pStyle w:val="Textenormal"/>
              <w:ind w:left="0" w:right="-1"/>
              <w:rPr>
                <w:b/>
                <w:color w:val="009CC2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5895EA8B" wp14:editId="0A53AF71">
                  <wp:extent cx="777240" cy="777240"/>
                  <wp:effectExtent l="0" t="0" r="3810" b="3810"/>
                  <wp:docPr id="1" name="Image 1" descr="http://erebya.com/wp-content/uploads/2015/01/email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rebya.com/wp-content/uploads/2015/01/email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</w:tcPr>
          <w:p w:rsidR="004C09E5" w:rsidRDefault="0027617C" w:rsidP="006615AC">
            <w:pPr>
              <w:pStyle w:val="Textenormal"/>
              <w:ind w:left="-993" w:right="-1"/>
              <w:jc w:val="center"/>
              <w:rPr>
                <w:b/>
                <w:color w:val="009CC2"/>
                <w:sz w:val="44"/>
                <w:szCs w:val="44"/>
              </w:rPr>
            </w:pPr>
            <w:r>
              <w:rPr>
                <w:b/>
                <w:color w:val="009CC2"/>
                <w:sz w:val="36"/>
                <w:szCs w:val="36"/>
              </w:rPr>
              <w:t xml:space="preserve">      </w:t>
            </w:r>
            <w:r w:rsidR="004C09E5" w:rsidRPr="004C09E5">
              <w:rPr>
                <w:b/>
                <w:color w:val="009CC2"/>
                <w:sz w:val="36"/>
                <w:szCs w:val="36"/>
              </w:rPr>
              <w:t>Bulletin d’inscription</w:t>
            </w:r>
            <w:r w:rsidR="004C09E5">
              <w:rPr>
                <w:b/>
                <w:color w:val="009CC2"/>
                <w:sz w:val="44"/>
                <w:szCs w:val="44"/>
              </w:rPr>
              <w:t xml:space="preserve"> </w:t>
            </w:r>
            <w:r w:rsidR="004C09E5" w:rsidRPr="00780560">
              <w:rPr>
                <w:b/>
                <w:color w:val="009CC2"/>
                <w:sz w:val="24"/>
                <w:szCs w:val="44"/>
              </w:rPr>
              <w:t xml:space="preserve">à retourner au plus tard le </w:t>
            </w:r>
            <w:r w:rsidR="00480B63">
              <w:rPr>
                <w:b/>
                <w:color w:val="009CC2"/>
                <w:sz w:val="24"/>
                <w:szCs w:val="44"/>
              </w:rPr>
              <w:t>23</w:t>
            </w:r>
            <w:r w:rsidR="006615AC">
              <w:rPr>
                <w:b/>
                <w:color w:val="009CC2"/>
                <w:sz w:val="24"/>
                <w:szCs w:val="44"/>
              </w:rPr>
              <w:t xml:space="preserve"> septembre</w:t>
            </w:r>
            <w:r w:rsidR="004C09E5" w:rsidRPr="00780560">
              <w:rPr>
                <w:b/>
                <w:color w:val="009CC2"/>
                <w:sz w:val="24"/>
                <w:szCs w:val="44"/>
              </w:rPr>
              <w:t xml:space="preserve"> 201</w:t>
            </w:r>
            <w:r w:rsidR="00480B63">
              <w:rPr>
                <w:b/>
                <w:color w:val="009CC2"/>
                <w:sz w:val="24"/>
                <w:szCs w:val="44"/>
              </w:rPr>
              <w:t>6</w:t>
            </w:r>
          </w:p>
        </w:tc>
      </w:tr>
      <w:tr w:rsidR="004C09E5" w:rsidTr="0027617C">
        <w:tc>
          <w:tcPr>
            <w:tcW w:w="1243" w:type="dxa"/>
            <w:vMerge/>
          </w:tcPr>
          <w:p w:rsidR="004C09E5" w:rsidRDefault="004C09E5" w:rsidP="0062451F">
            <w:pPr>
              <w:pStyle w:val="Textenormal"/>
              <w:ind w:left="0" w:right="-1"/>
              <w:rPr>
                <w:b/>
                <w:color w:val="009CC2"/>
                <w:sz w:val="44"/>
                <w:szCs w:val="44"/>
              </w:rPr>
            </w:pPr>
          </w:p>
        </w:tc>
        <w:tc>
          <w:tcPr>
            <w:tcW w:w="9923" w:type="dxa"/>
          </w:tcPr>
          <w:p w:rsidR="004C09E5" w:rsidRDefault="004C09E5" w:rsidP="0062451F">
            <w:pPr>
              <w:pStyle w:val="Textenormal"/>
              <w:ind w:left="0" w:right="-1"/>
              <w:rPr>
                <w:b/>
                <w:color w:val="EFB511"/>
                <w:sz w:val="24"/>
                <w:szCs w:val="24"/>
              </w:rPr>
            </w:pPr>
            <w:r w:rsidRPr="0027617C">
              <w:rPr>
                <w:b/>
                <w:color w:val="5B9BD5" w:themeColor="accent1"/>
                <w:sz w:val="24"/>
                <w:szCs w:val="24"/>
              </w:rPr>
              <w:t xml:space="preserve">par mail à </w:t>
            </w:r>
            <w:hyperlink r:id="rId10" w:history="1">
              <w:r w:rsidR="0027617C" w:rsidRPr="008D0FD8">
                <w:rPr>
                  <w:rStyle w:val="Lienhypertexte"/>
                  <w:b/>
                  <w:sz w:val="24"/>
                  <w:szCs w:val="24"/>
                </w:rPr>
                <w:t>entrepreneuriat@coorace.org</w:t>
              </w:r>
            </w:hyperlink>
            <w:r w:rsidR="0027617C">
              <w:rPr>
                <w:b/>
                <w:color w:val="EFB511"/>
                <w:sz w:val="24"/>
                <w:szCs w:val="24"/>
              </w:rPr>
              <w:t xml:space="preserve">  </w:t>
            </w:r>
            <w:r w:rsidR="0027617C" w:rsidRPr="0027617C">
              <w:rPr>
                <w:b/>
                <w:color w:val="5B9BD5" w:themeColor="accent1"/>
                <w:sz w:val="24"/>
                <w:szCs w:val="24"/>
              </w:rPr>
              <w:t>(vous recevrez un accusé de réception)</w:t>
            </w:r>
          </w:p>
          <w:p w:rsidR="0027617C" w:rsidRDefault="0027617C" w:rsidP="0062451F">
            <w:pPr>
              <w:pStyle w:val="Textenormal"/>
              <w:ind w:left="0" w:right="-1"/>
              <w:rPr>
                <w:b/>
                <w:color w:val="009CC2"/>
                <w:sz w:val="44"/>
                <w:szCs w:val="44"/>
              </w:rPr>
            </w:pPr>
          </w:p>
        </w:tc>
      </w:tr>
    </w:tbl>
    <w:p w:rsidR="00B406CC" w:rsidRPr="004C09E5" w:rsidRDefault="00C86856" w:rsidP="0062451F">
      <w:pPr>
        <w:pStyle w:val="Textenormal"/>
        <w:ind w:left="-993" w:right="-1"/>
        <w:rPr>
          <w:b/>
          <w:color w:val="FFC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963C77" wp14:editId="5A9A961E">
                <wp:simplePos x="0" y="0"/>
                <wp:positionH relativeFrom="column">
                  <wp:posOffset>2091690</wp:posOffset>
                </wp:positionH>
                <wp:positionV relativeFrom="paragraph">
                  <wp:posOffset>60960</wp:posOffset>
                </wp:positionV>
                <wp:extent cx="4033520" cy="1104900"/>
                <wp:effectExtent l="0" t="0" r="24130" b="19050"/>
                <wp:wrapNone/>
                <wp:docPr id="296" name="AutoShape 81" descr="7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352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75">
                          <a:fgClr>
                            <a:srgbClr val="009CC2"/>
                          </a:fgClr>
                          <a:bgClr>
                            <a:srgbClr val="85E8FF"/>
                          </a:bgClr>
                        </a:pattFill>
                        <a:ln w="9525">
                          <a:solidFill>
                            <a:srgbClr val="009CC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33DE" w:rsidRDefault="00D533DE" w:rsidP="008C252E">
                            <w:pPr>
                              <w:pStyle w:val="Textenormal"/>
                              <w:ind w:left="0"/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  <w:t>Lieu de l’accompagnement :</w:t>
                            </w:r>
                          </w:p>
                          <w:p w:rsidR="00D533DE" w:rsidRDefault="00D533DE" w:rsidP="008C252E">
                            <w:pPr>
                              <w:pStyle w:val="Textenormal"/>
                              <w:ind w:left="0"/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406CC" w:rsidRPr="00D533DE" w:rsidRDefault="00D533DE" w:rsidP="008C252E">
                            <w:pPr>
                              <w:pStyle w:val="Textenormal"/>
                              <w:ind w:left="0"/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  <w:t xml:space="preserve">COORACE - </w:t>
                            </w:r>
                            <w:r w:rsidR="00C86856" w:rsidRPr="00FF7306"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  <w:t xml:space="preserve">11 rue Froment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C86856" w:rsidRPr="00FF7306"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  <w:t xml:space="preserve">75011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C86856" w:rsidRPr="00FF7306"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  <w:t>Paris</w:t>
                            </w:r>
                          </w:p>
                          <w:p w:rsidR="00B406CC" w:rsidRPr="002E7072" w:rsidRDefault="00B406CC" w:rsidP="00C95921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" o:spid="_x0000_s1026" alt="75 %" style="position:absolute;left:0;text-align:left;margin-left:164.7pt;margin-top:4.8pt;width:317.6pt;height:8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" fillcolor="#009cc2" strokecolor="#009cc2">
                <v:fill r:id="rId11" o:title="" color2="#85e8ff" type="pattern"/>
                <v:textbox>
                  <w:txbxContent>
                    <w:p w:rsidR="00D533DE" w:rsidRDefault="00D533DE" w:rsidP="008C252E">
                      <w:pPr>
                        <w:pStyle w:val="Textenormal"/>
                        <w:ind w:left="0"/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  <w:t>Lieu de l’accompagnement :</w:t>
                      </w:r>
                    </w:p>
                    <w:p w:rsidR="00D533DE" w:rsidRDefault="00D533DE" w:rsidP="008C252E">
                      <w:pPr>
                        <w:pStyle w:val="Textenormal"/>
                        <w:ind w:left="0"/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</w:pPr>
                    </w:p>
                    <w:p w:rsidR="00B406CC" w:rsidRPr="00D533DE" w:rsidRDefault="00D533DE" w:rsidP="008C252E">
                      <w:pPr>
                        <w:pStyle w:val="Textenormal"/>
                        <w:ind w:left="0"/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  <w:t xml:space="preserve">COORACE - </w:t>
                      </w:r>
                      <w:r w:rsidR="00C86856" w:rsidRPr="00FF7306"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  <w:t xml:space="preserve">11 rue Froment </w:t>
                      </w:r>
                      <w:r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  <w:t xml:space="preserve">- </w:t>
                      </w:r>
                      <w:r w:rsidR="00C86856" w:rsidRPr="00FF7306"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  <w:t xml:space="preserve">75011 </w:t>
                      </w:r>
                      <w:r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  <w:t xml:space="preserve">- </w:t>
                      </w:r>
                      <w:r w:rsidR="00C86856" w:rsidRPr="00FF7306"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  <w:t>Paris</w:t>
                      </w:r>
                    </w:p>
                    <w:p w:rsidR="00B406CC" w:rsidRPr="002E7072" w:rsidRDefault="00B406CC" w:rsidP="00C95921">
                      <w:pPr>
                        <w:jc w:val="center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6A54B1" wp14:editId="403FD9E0">
                <wp:simplePos x="0" y="0"/>
                <wp:positionH relativeFrom="column">
                  <wp:posOffset>-680085</wp:posOffset>
                </wp:positionH>
                <wp:positionV relativeFrom="paragraph">
                  <wp:posOffset>60960</wp:posOffset>
                </wp:positionV>
                <wp:extent cx="2650490" cy="1104900"/>
                <wp:effectExtent l="0" t="0" r="16510" b="19050"/>
                <wp:wrapNone/>
                <wp:docPr id="295" name="AutoShape 80" descr="7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049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75">
                          <a:fgClr>
                            <a:srgbClr val="009CC2"/>
                          </a:fgClr>
                          <a:bgClr>
                            <a:srgbClr val="85E8FF"/>
                          </a:bgClr>
                        </a:pattFill>
                        <a:ln w="9525">
                          <a:solidFill>
                            <a:srgbClr val="009CC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6856" w:rsidRDefault="00480B63" w:rsidP="00C86856">
                            <w:pPr>
                              <w:pStyle w:val="Textenormal"/>
                              <w:spacing w:before="120"/>
                              <w:ind w:left="142"/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  <w:t>Mercredi 12</w:t>
                            </w:r>
                            <w:r w:rsidR="006615AC"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  <w:t xml:space="preserve"> octobre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  <w:t>2016</w:t>
                            </w:r>
                          </w:p>
                          <w:p w:rsidR="006615AC" w:rsidRDefault="00480B63" w:rsidP="00C86856">
                            <w:pPr>
                              <w:pStyle w:val="Textenormal"/>
                              <w:spacing w:before="120"/>
                              <w:ind w:left="142"/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  <w:t>Mardi 15 novembre 2016</w:t>
                            </w:r>
                          </w:p>
                          <w:p w:rsidR="00C86856" w:rsidRDefault="00480B63" w:rsidP="00C86856">
                            <w:pPr>
                              <w:pStyle w:val="Textenormal"/>
                              <w:spacing w:before="120"/>
                              <w:ind w:left="142"/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  <w:t>Jeudi 08 décembre 2016</w:t>
                            </w:r>
                          </w:p>
                          <w:p w:rsidR="00C86856" w:rsidRDefault="00C86856" w:rsidP="00C95921">
                            <w:pPr>
                              <w:pStyle w:val="Textenormal"/>
                              <w:spacing w:before="120"/>
                              <w:ind w:left="142"/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86856" w:rsidRDefault="00C86856" w:rsidP="00C95921">
                            <w:pPr>
                              <w:pStyle w:val="Textenormal"/>
                              <w:spacing w:before="120"/>
                              <w:ind w:left="142"/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86856" w:rsidRDefault="00C86856" w:rsidP="00C95921">
                            <w:pPr>
                              <w:pStyle w:val="Textenormal"/>
                              <w:spacing w:before="120"/>
                              <w:ind w:left="142"/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86856" w:rsidRDefault="00C86856" w:rsidP="00C95921">
                            <w:pPr>
                              <w:pStyle w:val="Textenormal"/>
                              <w:spacing w:before="120"/>
                              <w:ind w:left="142"/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86856" w:rsidRPr="00477E20" w:rsidRDefault="00C86856" w:rsidP="00C95921">
                            <w:pPr>
                              <w:pStyle w:val="Textenormal"/>
                              <w:spacing w:before="120"/>
                              <w:ind w:left="142"/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406CC" w:rsidRPr="00D96347" w:rsidRDefault="00B406CC" w:rsidP="00C95921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27" alt="75 %" style="position:absolute;left:0;text-align:left;margin-left:-53.55pt;margin-top:4.8pt;width:208.7pt;height:8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" fillcolor="#009cc2" strokecolor="#009cc2">
                <v:fill r:id="rId11" o:title="" color2="#85e8ff" type="pattern"/>
                <v:textbox>
                  <w:txbxContent>
                    <w:p w:rsidR="00C86856" w:rsidRDefault="00480B63" w:rsidP="00C86856">
                      <w:pPr>
                        <w:pStyle w:val="Textenormal"/>
                        <w:spacing w:before="120"/>
                        <w:ind w:left="142"/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  <w:t>Mercredi 12</w:t>
                      </w:r>
                      <w:r w:rsidR="006615AC"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  <w:t xml:space="preserve"> octobre </w:t>
                      </w:r>
                      <w:r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  <w:t>2016</w:t>
                      </w:r>
                    </w:p>
                    <w:p w:rsidR="006615AC" w:rsidRDefault="00480B63" w:rsidP="00C86856">
                      <w:pPr>
                        <w:pStyle w:val="Textenormal"/>
                        <w:spacing w:before="120"/>
                        <w:ind w:left="142"/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  <w:t>Mardi 15 novembre 2016</w:t>
                      </w:r>
                    </w:p>
                    <w:p w:rsidR="00C86856" w:rsidRDefault="00480B63" w:rsidP="00C86856">
                      <w:pPr>
                        <w:pStyle w:val="Textenormal"/>
                        <w:spacing w:before="120"/>
                        <w:ind w:left="142"/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  <w:t>Jeudi 08 décembre 2016</w:t>
                      </w:r>
                    </w:p>
                    <w:p w:rsidR="00C86856" w:rsidRDefault="00C86856" w:rsidP="00C95921">
                      <w:pPr>
                        <w:pStyle w:val="Textenormal"/>
                        <w:spacing w:before="120"/>
                        <w:ind w:left="142"/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</w:pPr>
                    </w:p>
                    <w:p w:rsidR="00C86856" w:rsidRDefault="00C86856" w:rsidP="00C95921">
                      <w:pPr>
                        <w:pStyle w:val="Textenormal"/>
                        <w:spacing w:before="120"/>
                        <w:ind w:left="142"/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</w:pPr>
                    </w:p>
                    <w:p w:rsidR="00C86856" w:rsidRDefault="00C86856" w:rsidP="00C95921">
                      <w:pPr>
                        <w:pStyle w:val="Textenormal"/>
                        <w:spacing w:before="120"/>
                        <w:ind w:left="142"/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</w:pPr>
                    </w:p>
                    <w:p w:rsidR="00C86856" w:rsidRDefault="00C86856" w:rsidP="00C95921">
                      <w:pPr>
                        <w:pStyle w:val="Textenormal"/>
                        <w:spacing w:before="120"/>
                        <w:ind w:left="142"/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</w:pPr>
                    </w:p>
                    <w:p w:rsidR="00C86856" w:rsidRPr="00477E20" w:rsidRDefault="00C86856" w:rsidP="00C95921">
                      <w:pPr>
                        <w:pStyle w:val="Textenormal"/>
                        <w:spacing w:before="120"/>
                        <w:ind w:left="142"/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</w:rPr>
                      </w:pPr>
                    </w:p>
                    <w:p w:rsidR="00B406CC" w:rsidRPr="00D96347" w:rsidRDefault="00B406CC" w:rsidP="00C95921">
                      <w:pPr>
                        <w:jc w:val="center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C09E5">
        <w:rPr>
          <w:b/>
          <w:color w:val="009CC2"/>
          <w:sz w:val="44"/>
          <w:szCs w:val="44"/>
        </w:rPr>
        <w:t xml:space="preserve"> </w:t>
      </w:r>
      <w:r w:rsidR="004C09E5" w:rsidRPr="004C09E5">
        <w:rPr>
          <w:b/>
          <w:color w:val="FFC000"/>
          <w:sz w:val="44"/>
          <w:szCs w:val="44"/>
        </w:rPr>
        <w:t xml:space="preserve">  </w:t>
      </w:r>
      <w:r w:rsidR="0062451F" w:rsidRPr="004C09E5">
        <w:rPr>
          <w:b/>
          <w:color w:val="FFC000"/>
          <w:sz w:val="44"/>
          <w:szCs w:val="44"/>
        </w:rPr>
        <w:tab/>
        <w:t xml:space="preserve">  </w:t>
      </w:r>
    </w:p>
    <w:p w:rsidR="002C3FEF" w:rsidRPr="002C3FEF" w:rsidRDefault="002C3FEF" w:rsidP="009C5D8D">
      <w:pPr>
        <w:pStyle w:val="Textenormal"/>
        <w:ind w:left="-993"/>
        <w:rPr>
          <w:b/>
          <w:color w:val="009CC2"/>
          <w:sz w:val="20"/>
          <w:szCs w:val="20"/>
        </w:rPr>
      </w:pPr>
    </w:p>
    <w:p w:rsidR="002C3FEF" w:rsidRDefault="002C3FEF" w:rsidP="009C5D8D">
      <w:pPr>
        <w:pStyle w:val="Textenormal"/>
        <w:ind w:left="-993"/>
        <w:rPr>
          <w:b/>
          <w:color w:val="009CC2"/>
          <w:sz w:val="72"/>
          <w:szCs w:val="72"/>
        </w:rPr>
      </w:pPr>
    </w:p>
    <w:p w:rsidR="002C3FEF" w:rsidRDefault="00346505" w:rsidP="00A11096">
      <w:pPr>
        <w:pStyle w:val="Textenormal"/>
        <w:ind w:left="0"/>
        <w:rPr>
          <w:b/>
          <w:color w:val="009CC2"/>
          <w:sz w:val="72"/>
          <w:szCs w:val="72"/>
        </w:rPr>
      </w:pPr>
      <w:r>
        <w:rPr>
          <w:b/>
          <w:noProof/>
          <w:color w:val="009CC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13DA1" wp14:editId="65E61DEE">
                <wp:simplePos x="0" y="0"/>
                <wp:positionH relativeFrom="column">
                  <wp:posOffset>-539750</wp:posOffset>
                </wp:positionH>
                <wp:positionV relativeFrom="paragraph">
                  <wp:posOffset>485775</wp:posOffset>
                </wp:positionV>
                <wp:extent cx="467995" cy="467995"/>
                <wp:effectExtent l="6985" t="5715" r="10795" b="12065"/>
                <wp:wrapNone/>
                <wp:docPr id="294" name="AutoShape 154" descr="Petit dami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smCheck">
                          <a:fgClr>
                            <a:srgbClr val="009CC2"/>
                          </a:fgClr>
                          <a:bgClr>
                            <a:srgbClr val="009CC2"/>
                          </a:bgClr>
                        </a:pattFill>
                        <a:ln w="9525">
                          <a:solidFill>
                            <a:srgbClr val="009CC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FEF" w:rsidRPr="002C3FEF" w:rsidRDefault="002C3FEF" w:rsidP="002C3FEF">
                            <w:pPr>
                              <w:spacing w:before="60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4" o:spid="_x0000_s1028" alt="Petit damier" style="position:absolute;margin-left:-42.5pt;margin-top:38.25pt;width:36.85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" fillcolor="#009cc2" strokecolor="#009cc2">
                <v:fill r:id="rId12" o:title="" color2="#009cc2" type="pattern"/>
                <v:textbox>
                  <w:txbxContent>
                    <w:p w:rsidR="002C3FEF" w:rsidRPr="002C3FEF" w:rsidRDefault="002C3FEF" w:rsidP="002C3FEF">
                      <w:pPr>
                        <w:spacing w:before="60"/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E7072" w:rsidRPr="0027617C" w:rsidRDefault="00B32D37" w:rsidP="006615AC">
      <w:pPr>
        <w:pStyle w:val="Textenormal"/>
        <w:ind w:left="142"/>
        <w:rPr>
          <w:b/>
          <w:i/>
          <w:color w:val="009CC2"/>
          <w:sz w:val="36"/>
          <w:szCs w:val="36"/>
        </w:rPr>
      </w:pPr>
      <w:r w:rsidRPr="002C3FEF">
        <w:rPr>
          <w:b/>
          <w:color w:val="009CC2"/>
          <w:sz w:val="36"/>
          <w:szCs w:val="36"/>
        </w:rPr>
        <w:t>JOURNEE</w:t>
      </w:r>
      <w:r w:rsidR="006615AC">
        <w:rPr>
          <w:b/>
          <w:color w:val="009CC2"/>
          <w:sz w:val="36"/>
          <w:szCs w:val="36"/>
        </w:rPr>
        <w:t>S D’ACCOMPAGNEMENT A LA CREATION D’ENTREPRISES DE TRAVAIL TEMPORAIRE DE L’ECONOMIE SOCIALE ET SOLIDAIRE</w:t>
      </w:r>
      <w:r w:rsidR="00C86856">
        <w:rPr>
          <w:b/>
          <w:color w:val="009CC2"/>
          <w:sz w:val="36"/>
          <w:szCs w:val="36"/>
        </w:rPr>
        <w:t xml:space="preserve"> (ETT-ESS)</w:t>
      </w:r>
    </w:p>
    <w:p w:rsidR="00A11096" w:rsidRPr="0027617C" w:rsidRDefault="00A11096" w:rsidP="002C3FEF">
      <w:pPr>
        <w:pStyle w:val="Textenormal"/>
        <w:ind w:left="142"/>
        <w:rPr>
          <w:b/>
          <w:i/>
          <w:color w:val="009CC2"/>
          <w:sz w:val="36"/>
          <w:szCs w:val="36"/>
        </w:rPr>
      </w:pPr>
    </w:p>
    <w:p w:rsidR="00C95921" w:rsidRDefault="00A11096" w:rsidP="002E7072">
      <w:pPr>
        <w:pStyle w:val="Textenormal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CB54E" wp14:editId="096437B2">
                <wp:simplePos x="0" y="0"/>
                <wp:positionH relativeFrom="leftMargin">
                  <wp:align>right</wp:align>
                </wp:positionH>
                <wp:positionV relativeFrom="paragraph">
                  <wp:posOffset>147955</wp:posOffset>
                </wp:positionV>
                <wp:extent cx="467995" cy="467995"/>
                <wp:effectExtent l="0" t="0" r="27305" b="27305"/>
                <wp:wrapNone/>
                <wp:docPr id="284" name="AutoShape 135" descr="Petit dami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smCheck">
                          <a:fgClr>
                            <a:srgbClr val="E36C0A"/>
                          </a:fgClr>
                          <a:bgClr>
                            <a:srgbClr val="E36C0A"/>
                          </a:bgClr>
                        </a:patt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776" w:rsidRPr="00477E20" w:rsidRDefault="00086776" w:rsidP="002C3FEF">
                            <w:pPr>
                              <w:spacing w:before="60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5" o:spid="_x0000_s1029" alt="Petit damier" style="position:absolute;left:0;text-align:left;margin-left:-14.35pt;margin-top:11.65pt;width:36.85pt;height:36.8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" fillcolor="#e36c0a" strokecolor="#e36c0a">
                <v:fill r:id="rId12" o:title="" color2="#e36c0a" type="pattern"/>
                <v:textbox>
                  <w:txbxContent>
                    <w:p w:rsidR="00086776" w:rsidRPr="00477E20" w:rsidRDefault="00086776" w:rsidP="002C3FEF">
                      <w:pPr>
                        <w:spacing w:before="60"/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1096" w:rsidRPr="00477E20" w:rsidRDefault="00A11096" w:rsidP="00A11096">
      <w:pPr>
        <w:ind w:left="-993" w:firstLine="1135"/>
        <w:rPr>
          <w:noProof/>
          <w:color w:val="E36C0A"/>
          <w:sz w:val="36"/>
          <w:szCs w:val="36"/>
        </w:rPr>
      </w:pPr>
      <w:r>
        <w:rPr>
          <w:rFonts w:ascii="Tahoma" w:hAnsi="Tahoma" w:cs="Tahoma"/>
          <w:b/>
          <w:color w:val="E36C0A"/>
          <w:sz w:val="36"/>
          <w:szCs w:val="36"/>
        </w:rPr>
        <w:t>RENSEIGNEMENTS</w:t>
      </w:r>
    </w:p>
    <w:p w:rsidR="00C81BA9" w:rsidRDefault="00C81BA9" w:rsidP="003363BA"/>
    <w:p w:rsidR="00A11096" w:rsidRDefault="00BF7FEF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Nom et prénom du porteur de projet :</w:t>
      </w:r>
    </w:p>
    <w:p w:rsidR="00A11096" w:rsidRDefault="00A11096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Email :</w:t>
      </w:r>
    </w:p>
    <w:p w:rsidR="00A11096" w:rsidRDefault="00A11096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Téléphone :</w:t>
      </w:r>
    </w:p>
    <w:p w:rsidR="00A11096" w:rsidRDefault="00A11096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Fonction :</w:t>
      </w:r>
    </w:p>
    <w:p w:rsidR="00A11096" w:rsidRDefault="00762A3F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Nom d</w:t>
      </w:r>
      <w:r w:rsidR="00D533DE">
        <w:rPr>
          <w:rFonts w:ascii="Tahoma" w:hAnsi="Tahoma" w:cs="Tahoma"/>
          <w:color w:val="E36C0A"/>
        </w:rPr>
        <w:t>e la structure</w:t>
      </w:r>
      <w:r w:rsidR="00A11096">
        <w:rPr>
          <w:rFonts w:ascii="Tahoma" w:hAnsi="Tahoma" w:cs="Tahoma"/>
          <w:color w:val="E36C0A"/>
        </w:rPr>
        <w:t>:</w:t>
      </w:r>
    </w:p>
    <w:p w:rsidR="00BF7FEF" w:rsidRDefault="00BF7FEF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Type de structure porteuse du projet (AI/ACI/EI/ETTI…) :</w:t>
      </w:r>
    </w:p>
    <w:p w:rsidR="00A11096" w:rsidRDefault="00A11096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Adresse :</w:t>
      </w:r>
    </w:p>
    <w:p w:rsidR="00A11096" w:rsidRDefault="00A11096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Code postal :</w:t>
      </w:r>
    </w:p>
    <w:p w:rsidR="00A11096" w:rsidRDefault="00A11096" w:rsidP="00A110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284"/>
        <w:rPr>
          <w:rFonts w:ascii="Tahoma" w:hAnsi="Tahoma" w:cs="Tahoma"/>
          <w:color w:val="E36C0A"/>
        </w:rPr>
      </w:pPr>
      <w:r>
        <w:rPr>
          <w:rFonts w:ascii="Tahoma" w:hAnsi="Tahoma" w:cs="Tahoma"/>
          <w:color w:val="E36C0A"/>
        </w:rPr>
        <w:t>Ville :</w:t>
      </w:r>
    </w:p>
    <w:p w:rsidR="0027617C" w:rsidRDefault="002F2361" w:rsidP="00A11096">
      <w:pPr>
        <w:pStyle w:val="Textenormal"/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left="0"/>
        <w:rPr>
          <w:color w:val="009CC2"/>
          <w:sz w:val="28"/>
          <w:szCs w:val="36"/>
        </w:rPr>
      </w:pPr>
      <w:r w:rsidRPr="00A11096">
        <w:rPr>
          <w:color w:val="009CC2"/>
          <w:sz w:val="28"/>
          <w:szCs w:val="36"/>
        </w:rPr>
        <w:t>Information</w:t>
      </w:r>
      <w:r>
        <w:rPr>
          <w:color w:val="009CC2"/>
          <w:sz w:val="28"/>
          <w:szCs w:val="36"/>
        </w:rPr>
        <w:t>s</w:t>
      </w:r>
      <w:r w:rsidRPr="00A11096">
        <w:rPr>
          <w:color w:val="009CC2"/>
          <w:sz w:val="28"/>
          <w:szCs w:val="36"/>
        </w:rPr>
        <w:t xml:space="preserve"> Ev</w:t>
      </w:r>
      <w:r>
        <w:rPr>
          <w:color w:val="009CC2"/>
          <w:sz w:val="28"/>
          <w:szCs w:val="36"/>
        </w:rPr>
        <w:t>é</w:t>
      </w:r>
      <w:r w:rsidRPr="00A11096">
        <w:rPr>
          <w:color w:val="009CC2"/>
          <w:sz w:val="28"/>
          <w:szCs w:val="36"/>
        </w:rPr>
        <w:t xml:space="preserve">nement </w:t>
      </w:r>
      <w:r>
        <w:rPr>
          <w:color w:val="009CC2"/>
          <w:sz w:val="28"/>
          <w:szCs w:val="36"/>
        </w:rPr>
        <w:t xml:space="preserve"> et </w:t>
      </w:r>
      <w:r w:rsidR="00A11096" w:rsidRPr="00A11096">
        <w:rPr>
          <w:color w:val="009CC2"/>
          <w:sz w:val="28"/>
          <w:szCs w:val="36"/>
        </w:rPr>
        <w:t>Inscriptions</w:t>
      </w:r>
      <w:r w:rsidR="00A11096">
        <w:rPr>
          <w:color w:val="009CC2"/>
          <w:sz w:val="28"/>
          <w:szCs w:val="36"/>
        </w:rPr>
        <w:t xml:space="preserve"> : </w:t>
      </w:r>
    </w:p>
    <w:p w:rsidR="00480B63" w:rsidRDefault="00480B63" w:rsidP="00A11096">
      <w:pPr>
        <w:pStyle w:val="Textenormal"/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left="0"/>
        <w:rPr>
          <w:color w:val="009CC2"/>
          <w:sz w:val="24"/>
          <w:szCs w:val="24"/>
        </w:rPr>
      </w:pPr>
      <w:r>
        <w:rPr>
          <w:color w:val="009CC2"/>
          <w:sz w:val="24"/>
          <w:szCs w:val="24"/>
        </w:rPr>
        <w:t xml:space="preserve">- </w:t>
      </w:r>
      <w:r w:rsidR="004C5E24">
        <w:rPr>
          <w:color w:val="009CC2"/>
          <w:sz w:val="24"/>
          <w:szCs w:val="24"/>
        </w:rPr>
        <w:t>L’inscription est limitée à 2 personnes par structure adhérente</w:t>
      </w:r>
    </w:p>
    <w:p w:rsidR="004C5E24" w:rsidRDefault="004C5E24" w:rsidP="00A11096">
      <w:pPr>
        <w:pStyle w:val="Textenormal"/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left="0"/>
        <w:rPr>
          <w:color w:val="009CC2"/>
          <w:sz w:val="24"/>
          <w:szCs w:val="24"/>
        </w:rPr>
      </w:pPr>
      <w:r>
        <w:rPr>
          <w:color w:val="009CC2"/>
          <w:sz w:val="24"/>
          <w:szCs w:val="24"/>
        </w:rPr>
        <w:t>- Les frais pédagogiques sont pris en charge par COORACE à 100%, ainsi que le repas du midi. Le transport et l’hébergement éventuel reste à la charge de la structure.</w:t>
      </w:r>
    </w:p>
    <w:p w:rsidR="004C5E24" w:rsidRDefault="004C5E24" w:rsidP="00A11096">
      <w:pPr>
        <w:pStyle w:val="Textenormal"/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left="0"/>
        <w:rPr>
          <w:color w:val="009CC2"/>
          <w:sz w:val="24"/>
          <w:szCs w:val="24"/>
        </w:rPr>
      </w:pPr>
      <w:r>
        <w:rPr>
          <w:color w:val="009CC2"/>
          <w:sz w:val="24"/>
          <w:szCs w:val="24"/>
        </w:rPr>
        <w:t>- C</w:t>
      </w:r>
      <w:r w:rsidRPr="004C5E24">
        <w:rPr>
          <w:color w:val="009CC2"/>
          <w:sz w:val="24"/>
          <w:szCs w:val="24"/>
        </w:rPr>
        <w:t>et accompagnement mobilise des moyens financiers</w:t>
      </w:r>
      <w:r w:rsidR="002B1711">
        <w:rPr>
          <w:color w:val="009CC2"/>
          <w:sz w:val="24"/>
          <w:szCs w:val="24"/>
        </w:rPr>
        <w:t xml:space="preserve"> et</w:t>
      </w:r>
      <w:r w:rsidRPr="004C5E24">
        <w:rPr>
          <w:color w:val="009CC2"/>
          <w:sz w:val="24"/>
          <w:szCs w:val="24"/>
        </w:rPr>
        <w:t xml:space="preserve"> humain</w:t>
      </w:r>
      <w:r>
        <w:rPr>
          <w:color w:val="009CC2"/>
          <w:sz w:val="24"/>
          <w:szCs w:val="24"/>
        </w:rPr>
        <w:t>s</w:t>
      </w:r>
      <w:r w:rsidR="002B1711">
        <w:rPr>
          <w:color w:val="009CC2"/>
          <w:sz w:val="24"/>
          <w:szCs w:val="24"/>
        </w:rPr>
        <w:t xml:space="preserve"> pour COORACE</w:t>
      </w:r>
      <w:r>
        <w:rPr>
          <w:color w:val="009CC2"/>
          <w:sz w:val="24"/>
          <w:szCs w:val="24"/>
        </w:rPr>
        <w:t> : toute structure s’inscrivant s’</w:t>
      </w:r>
      <w:r w:rsidR="00552D63">
        <w:rPr>
          <w:color w:val="009CC2"/>
          <w:sz w:val="24"/>
          <w:szCs w:val="24"/>
        </w:rPr>
        <w:t>engage</w:t>
      </w:r>
      <w:r>
        <w:rPr>
          <w:color w:val="009CC2"/>
          <w:sz w:val="24"/>
          <w:szCs w:val="24"/>
        </w:rPr>
        <w:t xml:space="preserve"> à suivre les 3 journées</w:t>
      </w:r>
      <w:r w:rsidR="00552D63">
        <w:rPr>
          <w:color w:val="009CC2"/>
          <w:sz w:val="24"/>
          <w:szCs w:val="24"/>
        </w:rPr>
        <w:t xml:space="preserve"> de l’accompagnement.</w:t>
      </w:r>
    </w:p>
    <w:p w:rsidR="00552D63" w:rsidRDefault="00552D63" w:rsidP="00A11096">
      <w:pPr>
        <w:pStyle w:val="Textenormal"/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left="0"/>
        <w:rPr>
          <w:color w:val="009CC2"/>
          <w:sz w:val="24"/>
          <w:szCs w:val="24"/>
        </w:rPr>
      </w:pPr>
      <w:r>
        <w:rPr>
          <w:color w:val="009CC2"/>
          <w:sz w:val="24"/>
          <w:szCs w:val="24"/>
        </w:rPr>
        <w:t>- L’objectif de cet accompagne</w:t>
      </w:r>
      <w:r w:rsidR="003A08C4">
        <w:rPr>
          <w:color w:val="009CC2"/>
          <w:sz w:val="24"/>
          <w:szCs w:val="24"/>
        </w:rPr>
        <w:t>ment est de vous accompagner à l’écriture de</w:t>
      </w:r>
      <w:r>
        <w:rPr>
          <w:color w:val="009CC2"/>
          <w:sz w:val="24"/>
          <w:szCs w:val="24"/>
        </w:rPr>
        <w:t xml:space="preserve"> votre plan d’affaires, merci de ne vous inscrire qu</w:t>
      </w:r>
      <w:r w:rsidR="002B1711">
        <w:rPr>
          <w:color w:val="009CC2"/>
          <w:sz w:val="24"/>
          <w:szCs w:val="24"/>
        </w:rPr>
        <w:t>e si l’idée de votre projet est bien formalisée.</w:t>
      </w:r>
      <w:bookmarkStart w:id="0" w:name="_GoBack"/>
      <w:bookmarkEnd w:id="0"/>
    </w:p>
    <w:p w:rsidR="00480B63" w:rsidRDefault="00480B63" w:rsidP="00A11096">
      <w:pPr>
        <w:pStyle w:val="Textenormal"/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left="0"/>
        <w:rPr>
          <w:color w:val="009CC2"/>
          <w:sz w:val="24"/>
          <w:szCs w:val="24"/>
        </w:rPr>
      </w:pPr>
    </w:p>
    <w:p w:rsidR="002D58E6" w:rsidRPr="00552D63" w:rsidRDefault="00552D63" w:rsidP="00552D63">
      <w:pPr>
        <w:pStyle w:val="Textenormal"/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left="0"/>
        <w:rPr>
          <w:color w:val="009CC2"/>
          <w:sz w:val="24"/>
          <w:szCs w:val="24"/>
        </w:rPr>
      </w:pPr>
      <w:r>
        <w:rPr>
          <w:color w:val="009CC2"/>
          <w:sz w:val="24"/>
          <w:szCs w:val="24"/>
        </w:rPr>
        <w:t>Pour toute question, contacter David GUILLERM</w:t>
      </w:r>
      <w:r w:rsidR="006615AC">
        <w:rPr>
          <w:color w:val="009CC2"/>
          <w:sz w:val="24"/>
          <w:szCs w:val="24"/>
        </w:rPr>
        <w:t xml:space="preserve"> </w:t>
      </w:r>
      <w:r w:rsidR="0027617C" w:rsidRPr="0027617C">
        <w:rPr>
          <w:color w:val="009CC2"/>
          <w:sz w:val="24"/>
          <w:szCs w:val="24"/>
        </w:rPr>
        <w:t xml:space="preserve"> – </w:t>
      </w:r>
      <w:r w:rsidR="0027617C">
        <w:rPr>
          <w:color w:val="009CC2"/>
          <w:sz w:val="24"/>
          <w:szCs w:val="24"/>
        </w:rPr>
        <w:t>S</w:t>
      </w:r>
      <w:r w:rsidR="0027617C" w:rsidRPr="0027617C">
        <w:rPr>
          <w:color w:val="009CC2"/>
          <w:sz w:val="24"/>
          <w:szCs w:val="24"/>
        </w:rPr>
        <w:t xml:space="preserve">ervice développement économique </w:t>
      </w:r>
      <w:r w:rsidR="0027617C">
        <w:rPr>
          <w:color w:val="009CC2"/>
          <w:sz w:val="24"/>
          <w:szCs w:val="24"/>
        </w:rPr>
        <w:t xml:space="preserve"> de </w:t>
      </w:r>
      <w:r>
        <w:rPr>
          <w:color w:val="009CC2"/>
          <w:sz w:val="24"/>
          <w:szCs w:val="24"/>
        </w:rPr>
        <w:t xml:space="preserve">COORACE via </w:t>
      </w:r>
      <w:r w:rsidR="0027617C" w:rsidRPr="0027617C">
        <w:rPr>
          <w:color w:val="009CC2"/>
          <w:sz w:val="24"/>
          <w:szCs w:val="24"/>
        </w:rPr>
        <w:t>entrepreneuriat@coorace.org</w:t>
      </w:r>
    </w:p>
    <w:p w:rsidR="002D58E6" w:rsidRDefault="002D58E6" w:rsidP="006949A0">
      <w:pPr>
        <w:pStyle w:val="Textenormal"/>
        <w:ind w:left="0"/>
      </w:pPr>
    </w:p>
    <w:p w:rsidR="00BF7FEF" w:rsidRDefault="00BF7FEF" w:rsidP="006949A0">
      <w:pPr>
        <w:pStyle w:val="Textenormal"/>
        <w:ind w:left="0"/>
        <w:rPr>
          <w:b/>
          <w:color w:val="E36C0A"/>
          <w:sz w:val="36"/>
          <w:szCs w:val="36"/>
        </w:rPr>
      </w:pPr>
    </w:p>
    <w:p w:rsidR="00BF7FEF" w:rsidRDefault="00BF7FEF" w:rsidP="006949A0">
      <w:pPr>
        <w:pStyle w:val="Textenormal"/>
        <w:ind w:left="0"/>
        <w:rPr>
          <w:b/>
          <w:color w:val="E36C0A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F16C1" wp14:editId="4188EB24">
                <wp:simplePos x="0" y="0"/>
                <wp:positionH relativeFrom="leftMargin">
                  <wp:posOffset>537210</wp:posOffset>
                </wp:positionH>
                <wp:positionV relativeFrom="paragraph">
                  <wp:posOffset>223520</wp:posOffset>
                </wp:positionV>
                <wp:extent cx="467995" cy="467995"/>
                <wp:effectExtent l="0" t="0" r="27305" b="27305"/>
                <wp:wrapNone/>
                <wp:docPr id="2" name="AutoShape 135" descr="Petit dami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smCheck">
                          <a:fgClr>
                            <a:srgbClr val="E36C0A"/>
                          </a:fgClr>
                          <a:bgClr>
                            <a:srgbClr val="E36C0A"/>
                          </a:bgClr>
                        </a:patt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7FEF" w:rsidRPr="00477E20" w:rsidRDefault="00BF7FEF" w:rsidP="00BF7FEF">
                            <w:pPr>
                              <w:spacing w:before="60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alt="Petit damier" style="position:absolute;margin-left:42.3pt;margin-top:17.6pt;width:36.85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" fillcolor="#e36c0a" strokecolor="#e36c0a">
                <v:fill r:id="rId12" o:title="" color2="#e36c0a" type="pattern"/>
                <v:textbox>
                  <w:txbxContent>
                    <w:p w:rsidR="00BF7FEF" w:rsidRPr="00477E20" w:rsidRDefault="00BF7FEF" w:rsidP="00BF7FEF">
                      <w:pPr>
                        <w:spacing w:before="60"/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7FEF" w:rsidRDefault="00BF7FEF" w:rsidP="006949A0">
      <w:pPr>
        <w:pStyle w:val="Textenormal"/>
        <w:ind w:left="0"/>
      </w:pPr>
      <w:r>
        <w:rPr>
          <w:b/>
          <w:color w:val="E36C0A"/>
          <w:sz w:val="36"/>
          <w:szCs w:val="36"/>
        </w:rPr>
        <w:t>QUESTIONS COMPLEMENTAIRES</w:t>
      </w:r>
    </w:p>
    <w:p w:rsidR="00A11096" w:rsidRDefault="00A11096" w:rsidP="006949A0">
      <w:pPr>
        <w:pStyle w:val="Textenormal"/>
        <w:ind w:left="0"/>
      </w:pPr>
    </w:p>
    <w:p w:rsidR="00BF7FEF" w:rsidRDefault="00BF7FEF">
      <w:pPr>
        <w:pStyle w:val="Textenormal"/>
        <w:ind w:left="0"/>
      </w:pPr>
    </w:p>
    <w:p w:rsidR="00216205" w:rsidRDefault="00BF7FEF" w:rsidP="00216205">
      <w:pPr>
        <w:pStyle w:val="Textenormal"/>
        <w:ind w:left="0"/>
        <w:rPr>
          <w:color w:val="ED7D31" w:themeColor="accent2"/>
        </w:rPr>
      </w:pPr>
      <w:r w:rsidRPr="00216205">
        <w:rPr>
          <w:color w:val="ED7D31" w:themeColor="accent2"/>
        </w:rPr>
        <w:t xml:space="preserve">Pour quelles raisons </w:t>
      </w:r>
      <w:r w:rsidR="00216205" w:rsidRPr="00216205">
        <w:rPr>
          <w:color w:val="ED7D31" w:themeColor="accent2"/>
        </w:rPr>
        <w:t>souhaitez-vous</w:t>
      </w:r>
      <w:r w:rsidR="00216205">
        <w:rPr>
          <w:color w:val="ED7D31" w:themeColor="accent2"/>
        </w:rPr>
        <w:t xml:space="preserve"> créer une ETT-ESS</w:t>
      </w:r>
      <w:r w:rsidRPr="00216205">
        <w:rPr>
          <w:color w:val="ED7D31" w:themeColor="accent2"/>
        </w:rPr>
        <w:t>? A quels besoins ce projet répond-il?</w:t>
      </w:r>
    </w:p>
    <w:p w:rsidR="00216205" w:rsidRDefault="00216205" w:rsidP="00216205">
      <w:pPr>
        <w:pStyle w:val="Textenormal"/>
        <w:ind w:left="0"/>
      </w:pPr>
    </w:p>
    <w:p w:rsidR="00216205" w:rsidRDefault="00216205" w:rsidP="00216205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216205" w:rsidRDefault="00216205" w:rsidP="00216205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216205" w:rsidRDefault="00216205" w:rsidP="00216205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216205" w:rsidRDefault="00216205" w:rsidP="00216205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216205" w:rsidRDefault="00216205" w:rsidP="00216205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216205" w:rsidRDefault="00216205" w:rsidP="00216205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216205" w:rsidRDefault="00216205">
      <w:pPr>
        <w:pStyle w:val="Textenormal"/>
        <w:ind w:left="0"/>
      </w:pPr>
    </w:p>
    <w:p w:rsidR="00216205" w:rsidRDefault="00216205">
      <w:pPr>
        <w:pStyle w:val="Textenormal"/>
        <w:ind w:left="0"/>
        <w:rPr>
          <w:color w:val="ED7D31" w:themeColor="accent2"/>
        </w:rPr>
      </w:pPr>
    </w:p>
    <w:p w:rsidR="00216205" w:rsidRDefault="00216205">
      <w:pPr>
        <w:pStyle w:val="Textenormal"/>
        <w:ind w:left="0"/>
        <w:rPr>
          <w:color w:val="ED7D31" w:themeColor="accent2"/>
        </w:rPr>
      </w:pPr>
      <w:r>
        <w:rPr>
          <w:color w:val="ED7D31" w:themeColor="accent2"/>
        </w:rPr>
        <w:t>A quelle échéance souhaitez-vous créer cette ETT-ESS ?</w:t>
      </w:r>
    </w:p>
    <w:p w:rsidR="00443504" w:rsidRDefault="00443504">
      <w:pPr>
        <w:pStyle w:val="Textenormal"/>
        <w:ind w:left="0"/>
        <w:rPr>
          <w:color w:val="ED7D31" w:themeColor="accent2"/>
        </w:rPr>
      </w:pPr>
    </w:p>
    <w:p w:rsidR="00443504" w:rsidRDefault="00443504" w:rsidP="00443504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color w:val="ED7D31" w:themeColor="accent2"/>
        </w:rPr>
      </w:pPr>
    </w:p>
    <w:p w:rsidR="00443504" w:rsidRDefault="00443504" w:rsidP="00443504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color w:val="ED7D31" w:themeColor="accent2"/>
        </w:rPr>
      </w:pPr>
    </w:p>
    <w:p w:rsidR="00216205" w:rsidRDefault="00216205">
      <w:pPr>
        <w:pStyle w:val="Textenormal"/>
        <w:ind w:left="0"/>
        <w:rPr>
          <w:color w:val="ED7D31" w:themeColor="accent2"/>
        </w:rPr>
      </w:pPr>
    </w:p>
    <w:p w:rsidR="00216205" w:rsidRDefault="00216205">
      <w:pPr>
        <w:pStyle w:val="Textenormal"/>
        <w:ind w:left="0"/>
        <w:rPr>
          <w:color w:val="ED7D31" w:themeColor="accent2"/>
        </w:rPr>
      </w:pPr>
    </w:p>
    <w:p w:rsidR="00216205" w:rsidRPr="00216205" w:rsidRDefault="00216205">
      <w:pPr>
        <w:pStyle w:val="Textenormal"/>
        <w:ind w:left="0"/>
        <w:rPr>
          <w:color w:val="ED7D31" w:themeColor="accent2"/>
        </w:rPr>
      </w:pPr>
      <w:r w:rsidRPr="00216205">
        <w:rPr>
          <w:color w:val="ED7D31" w:themeColor="accent2"/>
        </w:rPr>
        <w:t xml:space="preserve">Quels sont </w:t>
      </w:r>
      <w:r>
        <w:rPr>
          <w:color w:val="ED7D31" w:themeColor="accent2"/>
        </w:rPr>
        <w:t xml:space="preserve">selon vous </w:t>
      </w:r>
      <w:r w:rsidRPr="00216205">
        <w:rPr>
          <w:color w:val="ED7D31" w:themeColor="accent2"/>
        </w:rPr>
        <w:t>les points forts et faibles de votre projet de création</w:t>
      </w:r>
      <w:r>
        <w:rPr>
          <w:color w:val="ED7D31" w:themeColor="accent2"/>
        </w:rPr>
        <w:t> :</w:t>
      </w:r>
    </w:p>
    <w:p w:rsidR="00216205" w:rsidRPr="00216205" w:rsidRDefault="00216205">
      <w:pPr>
        <w:pStyle w:val="Textenormal"/>
        <w:ind w:left="0"/>
        <w:rPr>
          <w:color w:val="ED7D31" w:themeColor="accent2"/>
        </w:rPr>
      </w:pPr>
    </w:p>
    <w:p w:rsidR="00216205" w:rsidRDefault="00216205">
      <w:pPr>
        <w:pStyle w:val="Textenormal"/>
        <w:ind w:left="0"/>
      </w:pPr>
      <w:r w:rsidRPr="00216205">
        <w:t>Points forts :</w:t>
      </w:r>
    </w:p>
    <w:p w:rsidR="00216205" w:rsidRDefault="00216205">
      <w:pPr>
        <w:pStyle w:val="Textenormal"/>
        <w:ind w:left="0"/>
      </w:pPr>
    </w:p>
    <w:p w:rsidR="00443504" w:rsidRDefault="00443504">
      <w:pPr>
        <w:pStyle w:val="Textenormal"/>
        <w:ind w:left="0"/>
      </w:pPr>
    </w:p>
    <w:p w:rsidR="00443504" w:rsidRPr="00216205" w:rsidRDefault="00443504">
      <w:pPr>
        <w:pStyle w:val="Textenormal"/>
        <w:ind w:left="0"/>
      </w:pPr>
    </w:p>
    <w:p w:rsidR="00216205" w:rsidRPr="00216205" w:rsidRDefault="00216205">
      <w:pPr>
        <w:pStyle w:val="Textenormal"/>
        <w:ind w:left="0"/>
      </w:pPr>
    </w:p>
    <w:p w:rsidR="00443504" w:rsidRDefault="00216205">
      <w:pPr>
        <w:pStyle w:val="Textenormal"/>
        <w:ind w:left="0"/>
      </w:pPr>
      <w:r w:rsidRPr="00216205">
        <w:t>Points faibles :</w:t>
      </w:r>
    </w:p>
    <w:p w:rsidR="00443504" w:rsidRDefault="00443504">
      <w:pPr>
        <w:pStyle w:val="Textenormal"/>
        <w:ind w:left="0"/>
      </w:pPr>
    </w:p>
    <w:p w:rsidR="00443504" w:rsidRDefault="00443504">
      <w:pPr>
        <w:pStyle w:val="Textenormal"/>
        <w:ind w:left="0"/>
      </w:pPr>
    </w:p>
    <w:p w:rsidR="00443504" w:rsidRDefault="00443504">
      <w:pPr>
        <w:pStyle w:val="Textenormal"/>
        <w:ind w:left="0"/>
      </w:pPr>
    </w:p>
    <w:p w:rsidR="00443504" w:rsidRDefault="00443504">
      <w:pPr>
        <w:pStyle w:val="Textenormal"/>
        <w:ind w:left="0"/>
      </w:pPr>
    </w:p>
    <w:p w:rsidR="00443504" w:rsidRDefault="00443504">
      <w:pPr>
        <w:pStyle w:val="Textenormal"/>
        <w:ind w:left="0"/>
      </w:pPr>
      <w:r w:rsidRPr="00443504">
        <w:rPr>
          <w:color w:val="ED7D31" w:themeColor="accent2"/>
        </w:rPr>
        <w:t>Quelles sont vos attentes par rapport à cet accompagnement ?</w:t>
      </w:r>
    </w:p>
    <w:p w:rsidR="00443504" w:rsidRDefault="00443504">
      <w:pPr>
        <w:pStyle w:val="Textenormal"/>
        <w:ind w:left="0"/>
      </w:pPr>
    </w:p>
    <w:p w:rsidR="00443504" w:rsidRDefault="00443504" w:rsidP="00443504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443504" w:rsidRDefault="00443504" w:rsidP="00443504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443504" w:rsidRDefault="00443504" w:rsidP="00443504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443504" w:rsidRDefault="00443504" w:rsidP="00443504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443504" w:rsidRDefault="00443504" w:rsidP="00443504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443504" w:rsidRDefault="00443504" w:rsidP="00443504"/>
    <w:p w:rsidR="00A11096" w:rsidRDefault="00443504" w:rsidP="00443504">
      <w:pPr>
        <w:rPr>
          <w:rFonts w:ascii="Calibri" w:eastAsia="Calibri" w:hAnsi="Calibri" w:cs="Times New Roman"/>
          <w:bCs/>
          <w:color w:val="ED7D31" w:themeColor="accent2"/>
        </w:rPr>
      </w:pPr>
      <w:r>
        <w:rPr>
          <w:rFonts w:ascii="Calibri" w:eastAsia="Calibri" w:hAnsi="Calibri" w:cs="Times New Roman"/>
          <w:bCs/>
          <w:color w:val="ED7D31" w:themeColor="accent2"/>
        </w:rPr>
        <w:t xml:space="preserve">Ce projet de création d’entreprise </w:t>
      </w:r>
      <w:proofErr w:type="spellStart"/>
      <w:r>
        <w:rPr>
          <w:rFonts w:ascii="Calibri" w:eastAsia="Calibri" w:hAnsi="Calibri" w:cs="Times New Roman"/>
          <w:bCs/>
          <w:color w:val="ED7D31" w:themeColor="accent2"/>
        </w:rPr>
        <w:t>a-t-il</w:t>
      </w:r>
      <w:proofErr w:type="spellEnd"/>
      <w:r>
        <w:rPr>
          <w:rFonts w:ascii="Calibri" w:eastAsia="Calibri" w:hAnsi="Calibri" w:cs="Times New Roman"/>
          <w:bCs/>
          <w:color w:val="ED7D31" w:themeColor="accent2"/>
        </w:rPr>
        <w:t xml:space="preserve"> été validé par le conseil d’administration</w:t>
      </w:r>
      <w:r w:rsidRPr="00443504">
        <w:rPr>
          <w:rFonts w:ascii="Calibri" w:eastAsia="Calibri" w:hAnsi="Calibri" w:cs="Times New Roman"/>
          <w:bCs/>
          <w:color w:val="ED7D31" w:themeColor="accent2"/>
        </w:rPr>
        <w:t xml:space="preserve"> de votre structure ?</w:t>
      </w:r>
    </w:p>
    <w:p w:rsidR="00443504" w:rsidRDefault="00443504" w:rsidP="00443504">
      <w:pPr>
        <w:rPr>
          <w:rFonts w:ascii="Calibri" w:eastAsia="Calibri" w:hAnsi="Calibri" w:cs="Times New Roman"/>
          <w:bCs/>
          <w:color w:val="ED7D31" w:themeColor="accent2"/>
        </w:rPr>
      </w:pPr>
    </w:p>
    <w:p w:rsidR="00443504" w:rsidRDefault="00443504" w:rsidP="0044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ED7D31" w:themeColor="accent2"/>
        </w:rPr>
      </w:pPr>
    </w:p>
    <w:p w:rsidR="00443504" w:rsidRPr="00443504" w:rsidRDefault="00443504" w:rsidP="0044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ED7D31" w:themeColor="accent2"/>
        </w:rPr>
      </w:pPr>
      <w:r w:rsidRPr="00216205">
        <w:rPr>
          <w:sz w:val="22"/>
          <w:szCs w:val="22"/>
        </w:rPr>
        <w:drawing>
          <wp:anchor distT="0" distB="0" distL="114300" distR="114300" simplePos="0" relativeHeight="251675648" behindDoc="0" locked="0" layoutInCell="1" allowOverlap="1" wp14:anchorId="7B54B597" wp14:editId="7BC7553E">
            <wp:simplePos x="0" y="0"/>
            <wp:positionH relativeFrom="page">
              <wp:posOffset>2838450</wp:posOffset>
            </wp:positionH>
            <wp:positionV relativeFrom="paragraph">
              <wp:posOffset>1189355</wp:posOffset>
            </wp:positionV>
            <wp:extent cx="2289810" cy="707390"/>
            <wp:effectExtent l="0" t="0" r="0" b="0"/>
            <wp:wrapNone/>
            <wp:docPr id="287" name="Image 287" descr="Fede_contour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Fede_contour-blan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3504" w:rsidRPr="00443504" w:rsidSect="002D58E6">
      <w:pgSz w:w="11906" w:h="16838" w:code="9"/>
      <w:pgMar w:top="426" w:right="567" w:bottom="1079" w:left="1701" w:header="7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D8" w:rsidRDefault="00392BD8">
      <w:r>
        <w:separator/>
      </w:r>
    </w:p>
  </w:endnote>
  <w:endnote w:type="continuationSeparator" w:id="0">
    <w:p w:rsidR="00392BD8" w:rsidRDefault="0039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D8" w:rsidRDefault="00392BD8">
      <w:r>
        <w:separator/>
      </w:r>
    </w:p>
  </w:footnote>
  <w:footnote w:type="continuationSeparator" w:id="0">
    <w:p w:rsidR="00392BD8" w:rsidRDefault="0039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8pt;height:18pt" o:bullet="t">
        <v:imagedata r:id="rId1" o:title=""/>
      </v:shape>
    </w:pict>
  </w:numPicBullet>
  <w:abstractNum w:abstractNumId="0">
    <w:nsid w:val="0580287F"/>
    <w:multiLevelType w:val="hybridMultilevel"/>
    <w:tmpl w:val="9DA8AB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E3537"/>
    <w:multiLevelType w:val="hybridMultilevel"/>
    <w:tmpl w:val="EBC44498"/>
    <w:lvl w:ilvl="0" w:tplc="2DFA5E44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D5B22"/>
    <w:multiLevelType w:val="hybridMultilevel"/>
    <w:tmpl w:val="8098A4D4"/>
    <w:lvl w:ilvl="0" w:tplc="F8B62460">
      <w:start w:val="1"/>
      <w:numFmt w:val="bullet"/>
      <w:lvlText w:val="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160C98"/>
    <w:multiLevelType w:val="hybridMultilevel"/>
    <w:tmpl w:val="94C2504A"/>
    <w:lvl w:ilvl="0" w:tplc="78561E5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E6E91"/>
    <w:multiLevelType w:val="hybridMultilevel"/>
    <w:tmpl w:val="E94EE0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A63D3"/>
    <w:multiLevelType w:val="hybridMultilevel"/>
    <w:tmpl w:val="5D7E45FC"/>
    <w:lvl w:ilvl="0" w:tplc="658C174C">
      <w:start w:val="1"/>
      <w:numFmt w:val="bullet"/>
      <w:lvlText w:val="‡"/>
      <w:lvlJc w:val="left"/>
      <w:pPr>
        <w:ind w:left="720" w:hanging="360"/>
      </w:pPr>
      <w:rPr>
        <w:rFonts w:ascii="Berlin Sans FB Demi" w:hAnsi="Berlin Sans FB Dem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F0162"/>
    <w:multiLevelType w:val="hybridMultilevel"/>
    <w:tmpl w:val="78BE8818"/>
    <w:lvl w:ilvl="0" w:tplc="83222B9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4F7E20"/>
    <w:multiLevelType w:val="hybridMultilevel"/>
    <w:tmpl w:val="205CCD9C"/>
    <w:lvl w:ilvl="0" w:tplc="8CC4C04A">
      <w:start w:val="1"/>
      <w:numFmt w:val="bullet"/>
      <w:lvlText w:val="Ω"/>
      <w:lvlJc w:val="left"/>
      <w:pPr>
        <w:ind w:left="720" w:hanging="360"/>
      </w:pPr>
      <w:rPr>
        <w:rFonts w:ascii="Berlin Sans FB Demi" w:hAnsi="Berlin Sans FB Dem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C67F7"/>
    <w:multiLevelType w:val="hybridMultilevel"/>
    <w:tmpl w:val="B21EC36C"/>
    <w:lvl w:ilvl="0" w:tplc="8DFA38F6">
      <w:start w:val="1"/>
      <w:numFmt w:val="bullet"/>
      <w:lvlText w:val="‡"/>
      <w:lvlJc w:val="left"/>
      <w:pPr>
        <w:ind w:left="720" w:hanging="360"/>
      </w:pPr>
      <w:rPr>
        <w:rFonts w:ascii="Berlin Sans FB Demi" w:hAnsi="Berlin Sans FB Dem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A5B9A"/>
    <w:multiLevelType w:val="hybridMultilevel"/>
    <w:tmpl w:val="2B26DC6E"/>
    <w:lvl w:ilvl="0" w:tplc="243674D8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2748E"/>
    <w:multiLevelType w:val="hybridMultilevel"/>
    <w:tmpl w:val="6AB4D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44F35"/>
    <w:multiLevelType w:val="hybridMultilevel"/>
    <w:tmpl w:val="CE786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14957"/>
    <w:multiLevelType w:val="hybridMultilevel"/>
    <w:tmpl w:val="994EE3B4"/>
    <w:lvl w:ilvl="0" w:tplc="1A325654">
      <w:start w:val="1"/>
      <w:numFmt w:val="bullet"/>
      <w:lvlText w:val="Ω"/>
      <w:lvlJc w:val="left"/>
      <w:pPr>
        <w:ind w:left="720" w:hanging="360"/>
      </w:pPr>
      <w:rPr>
        <w:rFonts w:ascii="Berlin Sans FB Demi" w:hAnsi="Berlin Sans FB Dem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16C73"/>
    <w:multiLevelType w:val="hybridMultilevel"/>
    <w:tmpl w:val="A50A1E22"/>
    <w:lvl w:ilvl="0" w:tplc="E3C0F554">
      <w:start w:val="1"/>
      <w:numFmt w:val="bullet"/>
      <w:pStyle w:val="Proposition"/>
      <w:lvlText w:val=""/>
      <w:lvlJc w:val="left"/>
      <w:pPr>
        <w:tabs>
          <w:tab w:val="num" w:pos="2418"/>
        </w:tabs>
        <w:ind w:left="2418" w:hanging="360"/>
      </w:pPr>
      <w:rPr>
        <w:rFonts w:ascii="Wingdings" w:hAnsi="Wingdings" w:hint="default"/>
      </w:rPr>
    </w:lvl>
    <w:lvl w:ilvl="1" w:tplc="49849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2C2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0A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65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44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D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EE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7E5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566EB9"/>
    <w:multiLevelType w:val="hybridMultilevel"/>
    <w:tmpl w:val="FB9AF4D2"/>
    <w:lvl w:ilvl="0" w:tplc="7D746E78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A3610"/>
    <w:multiLevelType w:val="hybridMultilevel"/>
    <w:tmpl w:val="551EB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374A9"/>
    <w:multiLevelType w:val="hybridMultilevel"/>
    <w:tmpl w:val="CDAAA57A"/>
    <w:lvl w:ilvl="0" w:tplc="A7D65228">
      <w:start w:val="1"/>
      <w:numFmt w:val="bullet"/>
      <w:lvlText w:val="Ω"/>
      <w:lvlJc w:val="left"/>
      <w:pPr>
        <w:ind w:left="720" w:hanging="360"/>
      </w:pPr>
      <w:rPr>
        <w:rFonts w:ascii="Berlin Sans FB Demi" w:hAnsi="Berlin Sans FB Dem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11378"/>
    <w:multiLevelType w:val="hybridMultilevel"/>
    <w:tmpl w:val="3E5470B8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35CB5927"/>
    <w:multiLevelType w:val="hybridMultilevel"/>
    <w:tmpl w:val="7292E7AC"/>
    <w:lvl w:ilvl="0" w:tplc="60422EA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8747E"/>
    <w:multiLevelType w:val="hybridMultilevel"/>
    <w:tmpl w:val="C2C46496"/>
    <w:lvl w:ilvl="0" w:tplc="49A471D2">
      <w:start w:val="1"/>
      <w:numFmt w:val="bullet"/>
      <w:pStyle w:val="Dcision"/>
      <w:lvlText w:val="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color w:val="auto"/>
      </w:rPr>
    </w:lvl>
    <w:lvl w:ilvl="1" w:tplc="E53E42F4">
      <w:start w:val="1"/>
      <w:numFmt w:val="bullet"/>
      <w:lvlText w:val="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2" w:tplc="EBD4B490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65307168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31EA3D68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1A908B58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4D8A3600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EF74E708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D02A883C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0">
    <w:nsid w:val="38A37643"/>
    <w:multiLevelType w:val="hybridMultilevel"/>
    <w:tmpl w:val="50B495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A780C"/>
    <w:multiLevelType w:val="hybridMultilevel"/>
    <w:tmpl w:val="8758E4E2"/>
    <w:lvl w:ilvl="0" w:tplc="7D746E78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3E2C14"/>
    <w:multiLevelType w:val="hybridMultilevel"/>
    <w:tmpl w:val="4920BFF6"/>
    <w:lvl w:ilvl="0" w:tplc="F684E94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8737C0"/>
    <w:multiLevelType w:val="hybridMultilevel"/>
    <w:tmpl w:val="A44A49AC"/>
    <w:lvl w:ilvl="0" w:tplc="BAE807FA">
      <w:start w:val="1"/>
      <w:numFmt w:val="bullet"/>
      <w:lvlText w:val="‡"/>
      <w:lvlJc w:val="left"/>
      <w:pPr>
        <w:ind w:left="1440" w:hanging="360"/>
      </w:pPr>
      <w:rPr>
        <w:rFonts w:ascii="Berlin Sans FB Demi" w:hAnsi="Berlin Sans FB Dem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2554C2"/>
    <w:multiLevelType w:val="hybridMultilevel"/>
    <w:tmpl w:val="BE068C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6266E"/>
    <w:multiLevelType w:val="hybridMultilevel"/>
    <w:tmpl w:val="FCCE1FAA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4159476E"/>
    <w:multiLevelType w:val="hybridMultilevel"/>
    <w:tmpl w:val="0400F5E4"/>
    <w:lvl w:ilvl="0" w:tplc="607004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D20C0"/>
    <w:multiLevelType w:val="hybridMultilevel"/>
    <w:tmpl w:val="57BC2C7E"/>
    <w:lvl w:ilvl="0" w:tplc="68421514">
      <w:start w:val="1"/>
      <w:numFmt w:val="bullet"/>
      <w:lvlText w:val="‡"/>
      <w:lvlJc w:val="left"/>
      <w:pPr>
        <w:ind w:left="720" w:hanging="360"/>
      </w:pPr>
      <w:rPr>
        <w:rFonts w:ascii="Berlin Sans FB Demi" w:hAnsi="Berlin Sans FB Dem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B53F62"/>
    <w:multiLevelType w:val="hybridMultilevel"/>
    <w:tmpl w:val="AF364E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6047BD"/>
    <w:multiLevelType w:val="hybridMultilevel"/>
    <w:tmpl w:val="267495C4"/>
    <w:lvl w:ilvl="0" w:tplc="F2928E4C">
      <w:start w:val="1"/>
      <w:numFmt w:val="bullet"/>
      <w:lvlText w:val="Ω"/>
      <w:lvlJc w:val="left"/>
      <w:pPr>
        <w:ind w:left="720" w:hanging="360"/>
      </w:pPr>
      <w:rPr>
        <w:rFonts w:ascii="Berlin Sans FB Demi" w:hAnsi="Berlin Sans FB Dem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A9554A"/>
    <w:multiLevelType w:val="hybridMultilevel"/>
    <w:tmpl w:val="27149B20"/>
    <w:lvl w:ilvl="0" w:tplc="C3369414">
      <w:start w:val="1"/>
      <w:numFmt w:val="bullet"/>
      <w:lvlText w:val="Ω"/>
      <w:lvlJc w:val="left"/>
      <w:pPr>
        <w:ind w:left="720" w:hanging="360"/>
      </w:pPr>
      <w:rPr>
        <w:rFonts w:ascii="Berlin Sans FB Demi" w:hAnsi="Berlin Sans FB Dem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3B4629"/>
    <w:multiLevelType w:val="hybridMultilevel"/>
    <w:tmpl w:val="C1A6A6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454EA2"/>
    <w:multiLevelType w:val="hybridMultilevel"/>
    <w:tmpl w:val="D234BF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D46FB9"/>
    <w:multiLevelType w:val="hybridMultilevel"/>
    <w:tmpl w:val="C4B4DA4A"/>
    <w:lvl w:ilvl="0" w:tplc="0BA625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ACE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3C3D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AB2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4FA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7AE3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27F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AB0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A14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4943B9"/>
    <w:multiLevelType w:val="hybridMultilevel"/>
    <w:tmpl w:val="C5525C34"/>
    <w:lvl w:ilvl="0" w:tplc="B046E6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EA21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A96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E93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647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E02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44C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CD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0D8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C30C99"/>
    <w:multiLevelType w:val="hybridMultilevel"/>
    <w:tmpl w:val="E1FE826E"/>
    <w:lvl w:ilvl="0" w:tplc="569E7636">
      <w:start w:val="1"/>
      <w:numFmt w:val="bullet"/>
      <w:lvlText w:val="Ω"/>
      <w:lvlJc w:val="left"/>
      <w:pPr>
        <w:ind w:left="720" w:hanging="360"/>
      </w:pPr>
      <w:rPr>
        <w:rFonts w:ascii="Berlin Sans FB Demi" w:hAnsi="Berlin Sans FB Dem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BD134D"/>
    <w:multiLevelType w:val="hybridMultilevel"/>
    <w:tmpl w:val="88464BD4"/>
    <w:lvl w:ilvl="0" w:tplc="63C62B52">
      <w:start w:val="1"/>
      <w:numFmt w:val="bullet"/>
      <w:lvlText w:val=""/>
      <w:lvlJc w:val="left"/>
      <w:pPr>
        <w:ind w:left="902" w:hanging="360"/>
      </w:pPr>
      <w:rPr>
        <w:rFonts w:ascii="Wingdings 3" w:hAnsi="Wingdings 3" w:hint="default"/>
        <w:color w:val="F5D700"/>
        <w:sz w:val="32"/>
      </w:rPr>
    </w:lvl>
    <w:lvl w:ilvl="1" w:tplc="040C0003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7">
    <w:nsid w:val="5C305D9B"/>
    <w:multiLevelType w:val="hybridMultilevel"/>
    <w:tmpl w:val="9CB2DF06"/>
    <w:lvl w:ilvl="0" w:tplc="987A28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10E9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685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EBC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26EF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AEE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E79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84A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A25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C97103"/>
    <w:multiLevelType w:val="hybridMultilevel"/>
    <w:tmpl w:val="85465340"/>
    <w:lvl w:ilvl="0" w:tplc="12C6AEF6">
      <w:start w:val="1"/>
      <w:numFmt w:val="bullet"/>
      <w:lvlText w:val="€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C7B1C"/>
    <w:multiLevelType w:val="hybridMultilevel"/>
    <w:tmpl w:val="68CE1BFA"/>
    <w:lvl w:ilvl="0" w:tplc="6070049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9D60AB2"/>
    <w:multiLevelType w:val="hybridMultilevel"/>
    <w:tmpl w:val="DA14B8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E5C9C"/>
    <w:multiLevelType w:val="hybridMultilevel"/>
    <w:tmpl w:val="34C26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D684E"/>
    <w:multiLevelType w:val="hybridMultilevel"/>
    <w:tmpl w:val="E242BF08"/>
    <w:lvl w:ilvl="0" w:tplc="0268B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3"/>
  </w:num>
  <w:num w:numId="4">
    <w:abstractNumId w:val="17"/>
  </w:num>
  <w:num w:numId="5">
    <w:abstractNumId w:val="37"/>
  </w:num>
  <w:num w:numId="6">
    <w:abstractNumId w:val="33"/>
  </w:num>
  <w:num w:numId="7">
    <w:abstractNumId w:val="34"/>
  </w:num>
  <w:num w:numId="8">
    <w:abstractNumId w:val="1"/>
  </w:num>
  <w:num w:numId="9">
    <w:abstractNumId w:val="36"/>
  </w:num>
  <w:num w:numId="10">
    <w:abstractNumId w:val="40"/>
  </w:num>
  <w:num w:numId="11">
    <w:abstractNumId w:val="20"/>
  </w:num>
  <w:num w:numId="12">
    <w:abstractNumId w:val="14"/>
  </w:num>
  <w:num w:numId="13">
    <w:abstractNumId w:val="32"/>
  </w:num>
  <w:num w:numId="14">
    <w:abstractNumId w:val="4"/>
  </w:num>
  <w:num w:numId="15">
    <w:abstractNumId w:val="25"/>
  </w:num>
  <w:num w:numId="16">
    <w:abstractNumId w:val="35"/>
  </w:num>
  <w:num w:numId="17">
    <w:abstractNumId w:val="12"/>
  </w:num>
  <w:num w:numId="18">
    <w:abstractNumId w:val="29"/>
  </w:num>
  <w:num w:numId="19">
    <w:abstractNumId w:val="16"/>
  </w:num>
  <w:num w:numId="20">
    <w:abstractNumId w:val="30"/>
  </w:num>
  <w:num w:numId="21">
    <w:abstractNumId w:val="3"/>
  </w:num>
  <w:num w:numId="22">
    <w:abstractNumId w:val="18"/>
  </w:num>
  <w:num w:numId="23">
    <w:abstractNumId w:val="22"/>
  </w:num>
  <w:num w:numId="24">
    <w:abstractNumId w:val="9"/>
  </w:num>
  <w:num w:numId="25">
    <w:abstractNumId w:val="7"/>
  </w:num>
  <w:num w:numId="26">
    <w:abstractNumId w:val="8"/>
  </w:num>
  <w:num w:numId="27">
    <w:abstractNumId w:val="27"/>
  </w:num>
  <w:num w:numId="28">
    <w:abstractNumId w:val="5"/>
  </w:num>
  <w:num w:numId="29">
    <w:abstractNumId w:val="24"/>
  </w:num>
  <w:num w:numId="30">
    <w:abstractNumId w:val="15"/>
  </w:num>
  <w:num w:numId="31">
    <w:abstractNumId w:val="26"/>
  </w:num>
  <w:num w:numId="32">
    <w:abstractNumId w:val="39"/>
  </w:num>
  <w:num w:numId="33">
    <w:abstractNumId w:val="21"/>
  </w:num>
  <w:num w:numId="34">
    <w:abstractNumId w:val="31"/>
  </w:num>
  <w:num w:numId="35">
    <w:abstractNumId w:val="10"/>
  </w:num>
  <w:num w:numId="36">
    <w:abstractNumId w:val="28"/>
  </w:num>
  <w:num w:numId="37">
    <w:abstractNumId w:val="41"/>
  </w:num>
  <w:num w:numId="38">
    <w:abstractNumId w:val="11"/>
  </w:num>
  <w:num w:numId="39">
    <w:abstractNumId w:val="2"/>
  </w:num>
  <w:num w:numId="40">
    <w:abstractNumId w:val="42"/>
  </w:num>
  <w:num w:numId="41">
    <w:abstractNumId w:val="6"/>
  </w:num>
  <w:num w:numId="42">
    <w:abstractNumId w:val="6"/>
  </w:num>
  <w:num w:numId="43">
    <w:abstractNumId w:val="0"/>
  </w:num>
  <w:num w:numId="44">
    <w:abstractNumId w:val="2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00903b,#004a92,#f3740b,#6ac296,#5fb4da,#0058b0,#0062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12"/>
    <w:rsid w:val="0000051D"/>
    <w:rsid w:val="000023DD"/>
    <w:rsid w:val="00026653"/>
    <w:rsid w:val="000365D8"/>
    <w:rsid w:val="00054464"/>
    <w:rsid w:val="0005487D"/>
    <w:rsid w:val="00063ED5"/>
    <w:rsid w:val="0006666A"/>
    <w:rsid w:val="00067337"/>
    <w:rsid w:val="00071053"/>
    <w:rsid w:val="000742D6"/>
    <w:rsid w:val="00084052"/>
    <w:rsid w:val="00085829"/>
    <w:rsid w:val="00086776"/>
    <w:rsid w:val="00090818"/>
    <w:rsid w:val="00091DCA"/>
    <w:rsid w:val="00096636"/>
    <w:rsid w:val="000A018A"/>
    <w:rsid w:val="000A4D00"/>
    <w:rsid w:val="000A65CC"/>
    <w:rsid w:val="000B4C4C"/>
    <w:rsid w:val="000B7B3E"/>
    <w:rsid w:val="000C4CF1"/>
    <w:rsid w:val="000D20A0"/>
    <w:rsid w:val="000E1FC2"/>
    <w:rsid w:val="000E47D6"/>
    <w:rsid w:val="000F3DF0"/>
    <w:rsid w:val="00107AD5"/>
    <w:rsid w:val="00133B97"/>
    <w:rsid w:val="00143546"/>
    <w:rsid w:val="001555C9"/>
    <w:rsid w:val="00173E70"/>
    <w:rsid w:val="00181CEC"/>
    <w:rsid w:val="00195292"/>
    <w:rsid w:val="001A5CAF"/>
    <w:rsid w:val="001A760D"/>
    <w:rsid w:val="001B36C5"/>
    <w:rsid w:val="001C6888"/>
    <w:rsid w:val="001C726B"/>
    <w:rsid w:val="001D1BE9"/>
    <w:rsid w:val="001E108B"/>
    <w:rsid w:val="001E2B14"/>
    <w:rsid w:val="001E620C"/>
    <w:rsid w:val="00202D40"/>
    <w:rsid w:val="00216205"/>
    <w:rsid w:val="00217ACB"/>
    <w:rsid w:val="00220442"/>
    <w:rsid w:val="0022095B"/>
    <w:rsid w:val="002220F9"/>
    <w:rsid w:val="002251F5"/>
    <w:rsid w:val="0023016A"/>
    <w:rsid w:val="002423A7"/>
    <w:rsid w:val="0025140D"/>
    <w:rsid w:val="00255843"/>
    <w:rsid w:val="002566AB"/>
    <w:rsid w:val="0026056B"/>
    <w:rsid w:val="002658CF"/>
    <w:rsid w:val="002705DB"/>
    <w:rsid w:val="0027617C"/>
    <w:rsid w:val="002841A4"/>
    <w:rsid w:val="00285532"/>
    <w:rsid w:val="002A1432"/>
    <w:rsid w:val="002A145B"/>
    <w:rsid w:val="002A27A2"/>
    <w:rsid w:val="002A6E1A"/>
    <w:rsid w:val="002B1711"/>
    <w:rsid w:val="002C3FEF"/>
    <w:rsid w:val="002D10E7"/>
    <w:rsid w:val="002D58E6"/>
    <w:rsid w:val="002E011F"/>
    <w:rsid w:val="002E092A"/>
    <w:rsid w:val="002E32AB"/>
    <w:rsid w:val="002E7072"/>
    <w:rsid w:val="002F1F6E"/>
    <w:rsid w:val="002F2361"/>
    <w:rsid w:val="003065BF"/>
    <w:rsid w:val="00306A69"/>
    <w:rsid w:val="00310291"/>
    <w:rsid w:val="00323C0D"/>
    <w:rsid w:val="00326B7F"/>
    <w:rsid w:val="00327F90"/>
    <w:rsid w:val="0033085C"/>
    <w:rsid w:val="003343AE"/>
    <w:rsid w:val="00334FB6"/>
    <w:rsid w:val="003363BA"/>
    <w:rsid w:val="003419BC"/>
    <w:rsid w:val="00342CDC"/>
    <w:rsid w:val="0034504C"/>
    <w:rsid w:val="00346505"/>
    <w:rsid w:val="00354705"/>
    <w:rsid w:val="00362D5C"/>
    <w:rsid w:val="00362DDE"/>
    <w:rsid w:val="00363BAB"/>
    <w:rsid w:val="0036408D"/>
    <w:rsid w:val="00372981"/>
    <w:rsid w:val="00377CD1"/>
    <w:rsid w:val="00381C98"/>
    <w:rsid w:val="00381DFD"/>
    <w:rsid w:val="00392BD8"/>
    <w:rsid w:val="0039577D"/>
    <w:rsid w:val="003A08C4"/>
    <w:rsid w:val="003A5196"/>
    <w:rsid w:val="003B2503"/>
    <w:rsid w:val="003B3946"/>
    <w:rsid w:val="003D211F"/>
    <w:rsid w:val="003E15C8"/>
    <w:rsid w:val="003F3461"/>
    <w:rsid w:val="003F4A9B"/>
    <w:rsid w:val="003F758C"/>
    <w:rsid w:val="00407039"/>
    <w:rsid w:val="00410FBE"/>
    <w:rsid w:val="004261AA"/>
    <w:rsid w:val="00430378"/>
    <w:rsid w:val="004353FE"/>
    <w:rsid w:val="004372D4"/>
    <w:rsid w:val="00443504"/>
    <w:rsid w:val="00444D57"/>
    <w:rsid w:val="00446B60"/>
    <w:rsid w:val="00446C17"/>
    <w:rsid w:val="00454EA5"/>
    <w:rsid w:val="00456E68"/>
    <w:rsid w:val="004610FB"/>
    <w:rsid w:val="00477E20"/>
    <w:rsid w:val="00480B63"/>
    <w:rsid w:val="00482201"/>
    <w:rsid w:val="00486203"/>
    <w:rsid w:val="004A088A"/>
    <w:rsid w:val="004A2561"/>
    <w:rsid w:val="004B1706"/>
    <w:rsid w:val="004C09E5"/>
    <w:rsid w:val="004C15E4"/>
    <w:rsid w:val="004C5E24"/>
    <w:rsid w:val="004D06FF"/>
    <w:rsid w:val="004D29FD"/>
    <w:rsid w:val="004E78D8"/>
    <w:rsid w:val="00512B69"/>
    <w:rsid w:val="0053713C"/>
    <w:rsid w:val="00537C30"/>
    <w:rsid w:val="00547343"/>
    <w:rsid w:val="005517DE"/>
    <w:rsid w:val="00552D63"/>
    <w:rsid w:val="00555C4F"/>
    <w:rsid w:val="0056121D"/>
    <w:rsid w:val="00565BA6"/>
    <w:rsid w:val="00585ADF"/>
    <w:rsid w:val="00586801"/>
    <w:rsid w:val="005917C4"/>
    <w:rsid w:val="005927B1"/>
    <w:rsid w:val="00592BB3"/>
    <w:rsid w:val="00595296"/>
    <w:rsid w:val="005C5CC4"/>
    <w:rsid w:val="005D31DF"/>
    <w:rsid w:val="005E61C8"/>
    <w:rsid w:val="005F2E42"/>
    <w:rsid w:val="005F6A09"/>
    <w:rsid w:val="005F7179"/>
    <w:rsid w:val="00611EF7"/>
    <w:rsid w:val="00612DB5"/>
    <w:rsid w:val="00612DD1"/>
    <w:rsid w:val="006206CD"/>
    <w:rsid w:val="0062451F"/>
    <w:rsid w:val="006424E1"/>
    <w:rsid w:val="006615AC"/>
    <w:rsid w:val="006646F7"/>
    <w:rsid w:val="00667E98"/>
    <w:rsid w:val="00670646"/>
    <w:rsid w:val="00671745"/>
    <w:rsid w:val="00677143"/>
    <w:rsid w:val="0068082F"/>
    <w:rsid w:val="006949A0"/>
    <w:rsid w:val="006A29B1"/>
    <w:rsid w:val="006B5B5E"/>
    <w:rsid w:val="006B6DE9"/>
    <w:rsid w:val="006B792A"/>
    <w:rsid w:val="006E140F"/>
    <w:rsid w:val="006E1D39"/>
    <w:rsid w:val="006F4CF8"/>
    <w:rsid w:val="006F79AB"/>
    <w:rsid w:val="00707C5C"/>
    <w:rsid w:val="0071074B"/>
    <w:rsid w:val="0071222B"/>
    <w:rsid w:val="007265ED"/>
    <w:rsid w:val="00726D3D"/>
    <w:rsid w:val="00742268"/>
    <w:rsid w:val="0074702F"/>
    <w:rsid w:val="007502FC"/>
    <w:rsid w:val="0075040C"/>
    <w:rsid w:val="00751580"/>
    <w:rsid w:val="007622CA"/>
    <w:rsid w:val="00762A3F"/>
    <w:rsid w:val="00770DEC"/>
    <w:rsid w:val="00771B36"/>
    <w:rsid w:val="00780560"/>
    <w:rsid w:val="00787DF6"/>
    <w:rsid w:val="00793BEC"/>
    <w:rsid w:val="007953BF"/>
    <w:rsid w:val="0079567C"/>
    <w:rsid w:val="007A2846"/>
    <w:rsid w:val="007A6337"/>
    <w:rsid w:val="007A67A0"/>
    <w:rsid w:val="007C3413"/>
    <w:rsid w:val="007C4C1F"/>
    <w:rsid w:val="007D271D"/>
    <w:rsid w:val="007D577E"/>
    <w:rsid w:val="007E3C08"/>
    <w:rsid w:val="007E3F5D"/>
    <w:rsid w:val="007E66FF"/>
    <w:rsid w:val="008073BB"/>
    <w:rsid w:val="008142AB"/>
    <w:rsid w:val="008329FA"/>
    <w:rsid w:val="008415E0"/>
    <w:rsid w:val="0084533C"/>
    <w:rsid w:val="008501A7"/>
    <w:rsid w:val="00850440"/>
    <w:rsid w:val="0085126F"/>
    <w:rsid w:val="00860BA9"/>
    <w:rsid w:val="00864800"/>
    <w:rsid w:val="00876E01"/>
    <w:rsid w:val="00877774"/>
    <w:rsid w:val="00881EC9"/>
    <w:rsid w:val="008A5C27"/>
    <w:rsid w:val="008C1A5D"/>
    <w:rsid w:val="008C252E"/>
    <w:rsid w:val="008C70E1"/>
    <w:rsid w:val="008D239A"/>
    <w:rsid w:val="008D2E90"/>
    <w:rsid w:val="008F2891"/>
    <w:rsid w:val="008F6543"/>
    <w:rsid w:val="008F7D8E"/>
    <w:rsid w:val="00912C95"/>
    <w:rsid w:val="00913BB0"/>
    <w:rsid w:val="0091487A"/>
    <w:rsid w:val="0093074F"/>
    <w:rsid w:val="00937ACA"/>
    <w:rsid w:val="00937AEC"/>
    <w:rsid w:val="009522A8"/>
    <w:rsid w:val="009564EF"/>
    <w:rsid w:val="00962214"/>
    <w:rsid w:val="00964FA7"/>
    <w:rsid w:val="00972524"/>
    <w:rsid w:val="0097560C"/>
    <w:rsid w:val="00980EE0"/>
    <w:rsid w:val="00985805"/>
    <w:rsid w:val="009A4AED"/>
    <w:rsid w:val="009B1359"/>
    <w:rsid w:val="009C5D8D"/>
    <w:rsid w:val="009E5B12"/>
    <w:rsid w:val="009F05E2"/>
    <w:rsid w:val="009F1F9B"/>
    <w:rsid w:val="009F4F4F"/>
    <w:rsid w:val="009F78AD"/>
    <w:rsid w:val="00A00E2F"/>
    <w:rsid w:val="00A11096"/>
    <w:rsid w:val="00A255FA"/>
    <w:rsid w:val="00A36563"/>
    <w:rsid w:val="00A36D06"/>
    <w:rsid w:val="00A41A1B"/>
    <w:rsid w:val="00A41BDB"/>
    <w:rsid w:val="00A45BE5"/>
    <w:rsid w:val="00A60D10"/>
    <w:rsid w:val="00A61761"/>
    <w:rsid w:val="00A62081"/>
    <w:rsid w:val="00A62745"/>
    <w:rsid w:val="00A7094D"/>
    <w:rsid w:val="00A73CC4"/>
    <w:rsid w:val="00A746F1"/>
    <w:rsid w:val="00A74DC0"/>
    <w:rsid w:val="00A866E8"/>
    <w:rsid w:val="00A908D3"/>
    <w:rsid w:val="00A90FB6"/>
    <w:rsid w:val="00A95F59"/>
    <w:rsid w:val="00A96290"/>
    <w:rsid w:val="00AB3698"/>
    <w:rsid w:val="00AB7218"/>
    <w:rsid w:val="00AE158A"/>
    <w:rsid w:val="00AE2C3C"/>
    <w:rsid w:val="00AE467D"/>
    <w:rsid w:val="00AF2223"/>
    <w:rsid w:val="00B018C9"/>
    <w:rsid w:val="00B05A2C"/>
    <w:rsid w:val="00B07B42"/>
    <w:rsid w:val="00B107AB"/>
    <w:rsid w:val="00B1366F"/>
    <w:rsid w:val="00B16B86"/>
    <w:rsid w:val="00B1771D"/>
    <w:rsid w:val="00B27534"/>
    <w:rsid w:val="00B3040D"/>
    <w:rsid w:val="00B32D37"/>
    <w:rsid w:val="00B34065"/>
    <w:rsid w:val="00B369E4"/>
    <w:rsid w:val="00B406CC"/>
    <w:rsid w:val="00B41554"/>
    <w:rsid w:val="00B4561E"/>
    <w:rsid w:val="00B5042C"/>
    <w:rsid w:val="00B50B4A"/>
    <w:rsid w:val="00B6710B"/>
    <w:rsid w:val="00B74454"/>
    <w:rsid w:val="00B77524"/>
    <w:rsid w:val="00B80626"/>
    <w:rsid w:val="00B80BFE"/>
    <w:rsid w:val="00B80D71"/>
    <w:rsid w:val="00B82831"/>
    <w:rsid w:val="00BA5ACA"/>
    <w:rsid w:val="00BB0F3A"/>
    <w:rsid w:val="00BB1545"/>
    <w:rsid w:val="00BB667D"/>
    <w:rsid w:val="00BC1D7B"/>
    <w:rsid w:val="00BC3E63"/>
    <w:rsid w:val="00BD0E2C"/>
    <w:rsid w:val="00BD1D77"/>
    <w:rsid w:val="00BD50F8"/>
    <w:rsid w:val="00BF08B1"/>
    <w:rsid w:val="00BF1313"/>
    <w:rsid w:val="00BF7FEF"/>
    <w:rsid w:val="00C02680"/>
    <w:rsid w:val="00C07F68"/>
    <w:rsid w:val="00C12A6E"/>
    <w:rsid w:val="00C179EB"/>
    <w:rsid w:val="00C304E1"/>
    <w:rsid w:val="00C515BF"/>
    <w:rsid w:val="00C529CF"/>
    <w:rsid w:val="00C52A85"/>
    <w:rsid w:val="00C574C8"/>
    <w:rsid w:val="00C65897"/>
    <w:rsid w:val="00C708A4"/>
    <w:rsid w:val="00C75AA7"/>
    <w:rsid w:val="00C8084D"/>
    <w:rsid w:val="00C81BA9"/>
    <w:rsid w:val="00C84C62"/>
    <w:rsid w:val="00C86856"/>
    <w:rsid w:val="00C877C2"/>
    <w:rsid w:val="00C95921"/>
    <w:rsid w:val="00C9766B"/>
    <w:rsid w:val="00CA1BB0"/>
    <w:rsid w:val="00CA7978"/>
    <w:rsid w:val="00CB4427"/>
    <w:rsid w:val="00CB684B"/>
    <w:rsid w:val="00CB7E22"/>
    <w:rsid w:val="00CE120A"/>
    <w:rsid w:val="00CE42B9"/>
    <w:rsid w:val="00CE7E75"/>
    <w:rsid w:val="00CE7FEF"/>
    <w:rsid w:val="00CF05DB"/>
    <w:rsid w:val="00D0752B"/>
    <w:rsid w:val="00D14925"/>
    <w:rsid w:val="00D22DC0"/>
    <w:rsid w:val="00D23542"/>
    <w:rsid w:val="00D24CD4"/>
    <w:rsid w:val="00D32354"/>
    <w:rsid w:val="00D331AA"/>
    <w:rsid w:val="00D364D6"/>
    <w:rsid w:val="00D379CD"/>
    <w:rsid w:val="00D4220E"/>
    <w:rsid w:val="00D51CF3"/>
    <w:rsid w:val="00D533DE"/>
    <w:rsid w:val="00D602FD"/>
    <w:rsid w:val="00D62A8F"/>
    <w:rsid w:val="00D717D1"/>
    <w:rsid w:val="00D76908"/>
    <w:rsid w:val="00D87749"/>
    <w:rsid w:val="00D93A2E"/>
    <w:rsid w:val="00D96347"/>
    <w:rsid w:val="00D96D10"/>
    <w:rsid w:val="00DA4882"/>
    <w:rsid w:val="00DB44EA"/>
    <w:rsid w:val="00DC2115"/>
    <w:rsid w:val="00DC57E0"/>
    <w:rsid w:val="00DD5D00"/>
    <w:rsid w:val="00DD623C"/>
    <w:rsid w:val="00DE1588"/>
    <w:rsid w:val="00DE390B"/>
    <w:rsid w:val="00DE3BCD"/>
    <w:rsid w:val="00DF5F1C"/>
    <w:rsid w:val="00DF6FCC"/>
    <w:rsid w:val="00E0073A"/>
    <w:rsid w:val="00E0457F"/>
    <w:rsid w:val="00E04EA2"/>
    <w:rsid w:val="00E068EE"/>
    <w:rsid w:val="00E224AD"/>
    <w:rsid w:val="00E25E7B"/>
    <w:rsid w:val="00E30500"/>
    <w:rsid w:val="00E3584F"/>
    <w:rsid w:val="00E52477"/>
    <w:rsid w:val="00E544EE"/>
    <w:rsid w:val="00E571E1"/>
    <w:rsid w:val="00E808F2"/>
    <w:rsid w:val="00E9563D"/>
    <w:rsid w:val="00EA26B4"/>
    <w:rsid w:val="00EA6FFD"/>
    <w:rsid w:val="00EB23B4"/>
    <w:rsid w:val="00EC1076"/>
    <w:rsid w:val="00EC2DF2"/>
    <w:rsid w:val="00EC66AE"/>
    <w:rsid w:val="00EC7481"/>
    <w:rsid w:val="00ED6789"/>
    <w:rsid w:val="00EE26A4"/>
    <w:rsid w:val="00EE66A6"/>
    <w:rsid w:val="00EF539A"/>
    <w:rsid w:val="00EF7B6C"/>
    <w:rsid w:val="00F00F41"/>
    <w:rsid w:val="00F044D1"/>
    <w:rsid w:val="00F045F8"/>
    <w:rsid w:val="00F04E37"/>
    <w:rsid w:val="00F078D0"/>
    <w:rsid w:val="00F11211"/>
    <w:rsid w:val="00F12DDE"/>
    <w:rsid w:val="00F16144"/>
    <w:rsid w:val="00F24603"/>
    <w:rsid w:val="00F26D9D"/>
    <w:rsid w:val="00F27EEC"/>
    <w:rsid w:val="00F40780"/>
    <w:rsid w:val="00F452A3"/>
    <w:rsid w:val="00F63789"/>
    <w:rsid w:val="00F71F16"/>
    <w:rsid w:val="00F83514"/>
    <w:rsid w:val="00F94774"/>
    <w:rsid w:val="00FA6CF0"/>
    <w:rsid w:val="00FB3416"/>
    <w:rsid w:val="00FC7B35"/>
    <w:rsid w:val="00FD1E67"/>
    <w:rsid w:val="00FF2A97"/>
    <w:rsid w:val="00FF2AA4"/>
    <w:rsid w:val="00FF3D86"/>
    <w:rsid w:val="00FF6B02"/>
    <w:rsid w:val="00FF6C09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0903b,#004a92,#f3740b,#6ac296,#5fb4da,#0058b0,#0062c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1701"/>
      <w:jc w:val="both"/>
      <w:outlineLvl w:val="0"/>
    </w:pPr>
    <w:rPr>
      <w:rFonts w:ascii="Tahoma" w:eastAsia="Times New Roman" w:hAnsi="Tahoma" w:cs="Tahoma"/>
      <w:b/>
      <w:bCs/>
      <w:noProof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ind w:left="1701"/>
      <w:jc w:val="both"/>
      <w:outlineLvl w:val="1"/>
    </w:pPr>
    <w:rPr>
      <w:rFonts w:ascii="Tahoma" w:eastAsia="Times New Roman" w:hAnsi="Tahoma" w:cs="Tahoma"/>
      <w:b/>
      <w:bCs/>
      <w:noProof/>
    </w:rPr>
  </w:style>
  <w:style w:type="paragraph" w:styleId="Titre3">
    <w:name w:val="heading 3"/>
    <w:basedOn w:val="Normal"/>
    <w:next w:val="Normal"/>
    <w:qFormat/>
    <w:pPr>
      <w:keepNext/>
      <w:tabs>
        <w:tab w:val="left" w:pos="1080"/>
        <w:tab w:val="left" w:pos="1980"/>
      </w:tabs>
      <w:ind w:left="1701"/>
      <w:jc w:val="both"/>
      <w:outlineLvl w:val="2"/>
    </w:pPr>
    <w:rPr>
      <w:rFonts w:ascii="Tahoma" w:eastAsia="Times New Roman" w:hAnsi="Tahoma" w:cs="Tahoma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ind w:left="1701"/>
      <w:jc w:val="both"/>
    </w:pPr>
    <w:rPr>
      <w:rFonts w:ascii="Tahoma" w:eastAsia="Times New Roman" w:hAnsi="Tahoma" w:cs="Tahoma"/>
      <w:sz w:val="22"/>
      <w:szCs w:val="22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ind w:left="1701"/>
      <w:jc w:val="right"/>
    </w:pPr>
    <w:rPr>
      <w:rFonts w:ascii="Tahoma" w:eastAsia="Times New Roman" w:hAnsi="Tahoma" w:cs="Tahoma"/>
      <w:sz w:val="16"/>
      <w:szCs w:val="16"/>
    </w:rPr>
  </w:style>
  <w:style w:type="character" w:styleId="Numrodepage">
    <w:name w:val="page number"/>
    <w:rPr>
      <w:rFonts w:ascii="Tahoma" w:hAnsi="Tahoma"/>
      <w:sz w:val="16"/>
      <w:szCs w:val="16"/>
    </w:rPr>
  </w:style>
  <w:style w:type="paragraph" w:customStyle="1" w:styleId="Date1">
    <w:name w:val="Date1"/>
    <w:basedOn w:val="Normal"/>
    <w:next w:val="Normal"/>
    <w:pPr>
      <w:ind w:left="1701"/>
      <w:jc w:val="right"/>
    </w:pPr>
    <w:rPr>
      <w:rFonts w:ascii="Tahoma" w:eastAsia="Times New Roman" w:hAnsi="Tahoma" w:cs="Tahoma"/>
      <w:sz w:val="36"/>
      <w:szCs w:val="36"/>
    </w:rPr>
  </w:style>
  <w:style w:type="paragraph" w:customStyle="1" w:styleId="titredocument">
    <w:name w:val="titre document"/>
    <w:basedOn w:val="Normal"/>
    <w:next w:val="Normal"/>
    <w:pPr>
      <w:ind w:left="4536"/>
    </w:pPr>
    <w:rPr>
      <w:rFonts w:ascii="Tahoma" w:eastAsia="Times New Roman" w:hAnsi="Tahoma" w:cs="Tahoma"/>
      <w:caps/>
      <w:sz w:val="36"/>
      <w:szCs w:val="36"/>
    </w:rPr>
  </w:style>
  <w:style w:type="paragraph" w:customStyle="1" w:styleId="soustitre">
    <w:name w:val="sous titre"/>
    <w:basedOn w:val="Normal"/>
    <w:pPr>
      <w:tabs>
        <w:tab w:val="left" w:pos="1440"/>
      </w:tabs>
      <w:ind w:left="1701"/>
      <w:jc w:val="both"/>
    </w:pPr>
    <w:rPr>
      <w:rFonts w:ascii="Tahoma" w:eastAsia="Times New Roman" w:hAnsi="Tahoma" w:cs="Tahoma"/>
      <w:b/>
      <w:bCs/>
      <w:sz w:val="28"/>
      <w:szCs w:val="28"/>
    </w:rPr>
  </w:style>
  <w:style w:type="character" w:customStyle="1" w:styleId="PieddepageCar">
    <w:name w:val="Pied de page Car"/>
    <w:uiPriority w:val="99"/>
    <w:rPr>
      <w:rFonts w:ascii="Tahoma" w:hAnsi="Tahoma"/>
      <w:noProof w:val="0"/>
      <w:sz w:val="16"/>
      <w:szCs w:val="16"/>
      <w:lang w:val="fr-FR" w:eastAsia="fr-FR" w:bidi="ar-SA"/>
    </w:rPr>
  </w:style>
  <w:style w:type="paragraph" w:customStyle="1" w:styleId="Proposition">
    <w:name w:val="Proposition"/>
    <w:basedOn w:val="Normal"/>
    <w:pPr>
      <w:numPr>
        <w:numId w:val="1"/>
      </w:numPr>
      <w:tabs>
        <w:tab w:val="left" w:pos="5670"/>
      </w:tabs>
      <w:jc w:val="both"/>
    </w:pPr>
    <w:rPr>
      <w:rFonts w:ascii="Tahoma" w:eastAsia="Times New Roman" w:hAnsi="Tahoma" w:cs="Tahoma"/>
      <w:i/>
      <w:iCs/>
      <w:sz w:val="22"/>
      <w:szCs w:val="22"/>
    </w:rPr>
  </w:style>
  <w:style w:type="paragraph" w:customStyle="1" w:styleId="Dcision">
    <w:name w:val="Décision"/>
    <w:basedOn w:val="Normal"/>
    <w:pPr>
      <w:numPr>
        <w:numId w:val="2"/>
      </w:numPr>
      <w:tabs>
        <w:tab w:val="clear" w:pos="2781"/>
        <w:tab w:val="left" w:pos="2415"/>
      </w:tabs>
      <w:ind w:left="2415" w:hanging="357"/>
      <w:jc w:val="both"/>
    </w:pPr>
    <w:rPr>
      <w:rFonts w:ascii="Tahoma" w:eastAsia="Times New Roman" w:hAnsi="Tahoma" w:cs="Tahoma"/>
      <w:smallCaps/>
      <w:sz w:val="22"/>
      <w:szCs w:val="22"/>
    </w:rPr>
  </w:style>
  <w:style w:type="paragraph" w:styleId="Textedebulles">
    <w:name w:val="Balloon Text"/>
    <w:basedOn w:val="Normal"/>
    <w:link w:val="TextedebullesCar"/>
    <w:rsid w:val="00770DEC"/>
    <w:rPr>
      <w:rFonts w:ascii="Tahoma" w:hAnsi="Tahoma" w:cs="Tahoma"/>
      <w:sz w:val="16"/>
      <w:szCs w:val="16"/>
    </w:rPr>
  </w:style>
  <w:style w:type="paragraph" w:customStyle="1" w:styleId="Textenormal">
    <w:name w:val="Texte normal"/>
    <w:basedOn w:val="Normal"/>
    <w:pPr>
      <w:ind w:left="1701"/>
    </w:pPr>
    <w:rPr>
      <w:rFonts w:ascii="Tahoma" w:hAnsi="Tahoma" w:cs="Tahoma"/>
      <w:sz w:val="22"/>
      <w:szCs w:val="22"/>
    </w:rPr>
  </w:style>
  <w:style w:type="character" w:customStyle="1" w:styleId="TextedebullesCar">
    <w:name w:val="Texte de bulles Car"/>
    <w:link w:val="Textedebulles"/>
    <w:rsid w:val="00770D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7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DE1588"/>
    <w:rPr>
      <w:rFonts w:ascii="Tahoma" w:eastAsia="Times New Roman" w:hAnsi="Tahoma" w:cs="Tahoma"/>
      <w:b/>
      <w:bCs/>
      <w:noProof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4DC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949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rsid w:val="00670646"/>
    <w:rPr>
      <w:color w:val="0000FF"/>
      <w:u w:val="single"/>
    </w:rPr>
  </w:style>
  <w:style w:type="character" w:styleId="Marquedecommentaire">
    <w:name w:val="annotation reference"/>
    <w:rsid w:val="00CE7FEF"/>
    <w:rPr>
      <w:sz w:val="16"/>
      <w:szCs w:val="16"/>
    </w:rPr>
  </w:style>
  <w:style w:type="paragraph" w:styleId="Commentaire">
    <w:name w:val="annotation text"/>
    <w:basedOn w:val="Normal"/>
    <w:link w:val="CommentaireCar"/>
    <w:rsid w:val="00CE7FEF"/>
    <w:rPr>
      <w:sz w:val="20"/>
      <w:szCs w:val="20"/>
    </w:rPr>
  </w:style>
  <w:style w:type="character" w:customStyle="1" w:styleId="CommentaireCar">
    <w:name w:val="Commentaire Car"/>
    <w:link w:val="Commentaire"/>
    <w:rsid w:val="00CE7FEF"/>
    <w:rPr>
      <w:rFonts w:cs="Times"/>
    </w:rPr>
  </w:style>
  <w:style w:type="paragraph" w:styleId="Objetducommentaire">
    <w:name w:val="annotation subject"/>
    <w:basedOn w:val="Commentaire"/>
    <w:next w:val="Commentaire"/>
    <w:link w:val="ObjetducommentaireCar"/>
    <w:rsid w:val="00CE7FEF"/>
    <w:rPr>
      <w:b/>
      <w:bCs/>
    </w:rPr>
  </w:style>
  <w:style w:type="character" w:customStyle="1" w:styleId="ObjetducommentaireCar">
    <w:name w:val="Objet du commentaire Car"/>
    <w:link w:val="Objetducommentaire"/>
    <w:rsid w:val="00CE7FEF"/>
    <w:rPr>
      <w:rFonts w:cs="Times"/>
      <w:b/>
      <w:bCs/>
    </w:rPr>
  </w:style>
  <w:style w:type="character" w:customStyle="1" w:styleId="st">
    <w:name w:val="st"/>
    <w:rsid w:val="00486203"/>
  </w:style>
  <w:style w:type="character" w:styleId="Accentuation">
    <w:name w:val="Emphasis"/>
    <w:uiPriority w:val="20"/>
    <w:qFormat/>
    <w:rsid w:val="002A145B"/>
    <w:rPr>
      <w:i/>
      <w:iCs/>
    </w:rPr>
  </w:style>
  <w:style w:type="character" w:styleId="lev">
    <w:name w:val="Strong"/>
    <w:uiPriority w:val="22"/>
    <w:qFormat/>
    <w:rsid w:val="00DA4882"/>
    <w:rPr>
      <w:b/>
      <w:bCs/>
    </w:rPr>
  </w:style>
  <w:style w:type="character" w:styleId="Lienhypertextesuivivisit">
    <w:name w:val="FollowedHyperlink"/>
    <w:basedOn w:val="Policepardfaut"/>
    <w:rsid w:val="004C09E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1701"/>
      <w:jc w:val="both"/>
      <w:outlineLvl w:val="0"/>
    </w:pPr>
    <w:rPr>
      <w:rFonts w:ascii="Tahoma" w:eastAsia="Times New Roman" w:hAnsi="Tahoma" w:cs="Tahoma"/>
      <w:b/>
      <w:bCs/>
      <w:noProof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ind w:left="1701"/>
      <w:jc w:val="both"/>
      <w:outlineLvl w:val="1"/>
    </w:pPr>
    <w:rPr>
      <w:rFonts w:ascii="Tahoma" w:eastAsia="Times New Roman" w:hAnsi="Tahoma" w:cs="Tahoma"/>
      <w:b/>
      <w:bCs/>
      <w:noProof/>
    </w:rPr>
  </w:style>
  <w:style w:type="paragraph" w:styleId="Titre3">
    <w:name w:val="heading 3"/>
    <w:basedOn w:val="Normal"/>
    <w:next w:val="Normal"/>
    <w:qFormat/>
    <w:pPr>
      <w:keepNext/>
      <w:tabs>
        <w:tab w:val="left" w:pos="1080"/>
        <w:tab w:val="left" w:pos="1980"/>
      </w:tabs>
      <w:ind w:left="1701"/>
      <w:jc w:val="both"/>
      <w:outlineLvl w:val="2"/>
    </w:pPr>
    <w:rPr>
      <w:rFonts w:ascii="Tahoma" w:eastAsia="Times New Roman" w:hAnsi="Tahoma" w:cs="Tahoma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ind w:left="1701"/>
      <w:jc w:val="both"/>
    </w:pPr>
    <w:rPr>
      <w:rFonts w:ascii="Tahoma" w:eastAsia="Times New Roman" w:hAnsi="Tahoma" w:cs="Tahoma"/>
      <w:sz w:val="22"/>
      <w:szCs w:val="22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ind w:left="1701"/>
      <w:jc w:val="right"/>
    </w:pPr>
    <w:rPr>
      <w:rFonts w:ascii="Tahoma" w:eastAsia="Times New Roman" w:hAnsi="Tahoma" w:cs="Tahoma"/>
      <w:sz w:val="16"/>
      <w:szCs w:val="16"/>
    </w:rPr>
  </w:style>
  <w:style w:type="character" w:styleId="Numrodepage">
    <w:name w:val="page number"/>
    <w:rPr>
      <w:rFonts w:ascii="Tahoma" w:hAnsi="Tahoma"/>
      <w:sz w:val="16"/>
      <w:szCs w:val="16"/>
    </w:rPr>
  </w:style>
  <w:style w:type="paragraph" w:customStyle="1" w:styleId="Date1">
    <w:name w:val="Date1"/>
    <w:basedOn w:val="Normal"/>
    <w:next w:val="Normal"/>
    <w:pPr>
      <w:ind w:left="1701"/>
      <w:jc w:val="right"/>
    </w:pPr>
    <w:rPr>
      <w:rFonts w:ascii="Tahoma" w:eastAsia="Times New Roman" w:hAnsi="Tahoma" w:cs="Tahoma"/>
      <w:sz w:val="36"/>
      <w:szCs w:val="36"/>
    </w:rPr>
  </w:style>
  <w:style w:type="paragraph" w:customStyle="1" w:styleId="titredocument">
    <w:name w:val="titre document"/>
    <w:basedOn w:val="Normal"/>
    <w:next w:val="Normal"/>
    <w:pPr>
      <w:ind w:left="4536"/>
    </w:pPr>
    <w:rPr>
      <w:rFonts w:ascii="Tahoma" w:eastAsia="Times New Roman" w:hAnsi="Tahoma" w:cs="Tahoma"/>
      <w:caps/>
      <w:sz w:val="36"/>
      <w:szCs w:val="36"/>
    </w:rPr>
  </w:style>
  <w:style w:type="paragraph" w:customStyle="1" w:styleId="soustitre">
    <w:name w:val="sous titre"/>
    <w:basedOn w:val="Normal"/>
    <w:pPr>
      <w:tabs>
        <w:tab w:val="left" w:pos="1440"/>
      </w:tabs>
      <w:ind w:left="1701"/>
      <w:jc w:val="both"/>
    </w:pPr>
    <w:rPr>
      <w:rFonts w:ascii="Tahoma" w:eastAsia="Times New Roman" w:hAnsi="Tahoma" w:cs="Tahoma"/>
      <w:b/>
      <w:bCs/>
      <w:sz w:val="28"/>
      <w:szCs w:val="28"/>
    </w:rPr>
  </w:style>
  <w:style w:type="character" w:customStyle="1" w:styleId="PieddepageCar">
    <w:name w:val="Pied de page Car"/>
    <w:uiPriority w:val="99"/>
    <w:rPr>
      <w:rFonts w:ascii="Tahoma" w:hAnsi="Tahoma"/>
      <w:noProof w:val="0"/>
      <w:sz w:val="16"/>
      <w:szCs w:val="16"/>
      <w:lang w:val="fr-FR" w:eastAsia="fr-FR" w:bidi="ar-SA"/>
    </w:rPr>
  </w:style>
  <w:style w:type="paragraph" w:customStyle="1" w:styleId="Proposition">
    <w:name w:val="Proposition"/>
    <w:basedOn w:val="Normal"/>
    <w:pPr>
      <w:numPr>
        <w:numId w:val="1"/>
      </w:numPr>
      <w:tabs>
        <w:tab w:val="left" w:pos="5670"/>
      </w:tabs>
      <w:jc w:val="both"/>
    </w:pPr>
    <w:rPr>
      <w:rFonts w:ascii="Tahoma" w:eastAsia="Times New Roman" w:hAnsi="Tahoma" w:cs="Tahoma"/>
      <w:i/>
      <w:iCs/>
      <w:sz w:val="22"/>
      <w:szCs w:val="22"/>
    </w:rPr>
  </w:style>
  <w:style w:type="paragraph" w:customStyle="1" w:styleId="Dcision">
    <w:name w:val="Décision"/>
    <w:basedOn w:val="Normal"/>
    <w:pPr>
      <w:numPr>
        <w:numId w:val="2"/>
      </w:numPr>
      <w:tabs>
        <w:tab w:val="clear" w:pos="2781"/>
        <w:tab w:val="left" w:pos="2415"/>
      </w:tabs>
      <w:ind w:left="2415" w:hanging="357"/>
      <w:jc w:val="both"/>
    </w:pPr>
    <w:rPr>
      <w:rFonts w:ascii="Tahoma" w:eastAsia="Times New Roman" w:hAnsi="Tahoma" w:cs="Tahoma"/>
      <w:smallCaps/>
      <w:sz w:val="22"/>
      <w:szCs w:val="22"/>
    </w:rPr>
  </w:style>
  <w:style w:type="paragraph" w:styleId="Textedebulles">
    <w:name w:val="Balloon Text"/>
    <w:basedOn w:val="Normal"/>
    <w:link w:val="TextedebullesCar"/>
    <w:rsid w:val="00770DEC"/>
    <w:rPr>
      <w:rFonts w:ascii="Tahoma" w:hAnsi="Tahoma" w:cs="Tahoma"/>
      <w:sz w:val="16"/>
      <w:szCs w:val="16"/>
    </w:rPr>
  </w:style>
  <w:style w:type="paragraph" w:customStyle="1" w:styleId="Textenormal">
    <w:name w:val="Texte normal"/>
    <w:basedOn w:val="Normal"/>
    <w:pPr>
      <w:ind w:left="1701"/>
    </w:pPr>
    <w:rPr>
      <w:rFonts w:ascii="Tahoma" w:hAnsi="Tahoma" w:cs="Tahoma"/>
      <w:sz w:val="22"/>
      <w:szCs w:val="22"/>
    </w:rPr>
  </w:style>
  <w:style w:type="character" w:customStyle="1" w:styleId="TextedebullesCar">
    <w:name w:val="Texte de bulles Car"/>
    <w:link w:val="Textedebulles"/>
    <w:rsid w:val="00770D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7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DE1588"/>
    <w:rPr>
      <w:rFonts w:ascii="Tahoma" w:eastAsia="Times New Roman" w:hAnsi="Tahoma" w:cs="Tahoma"/>
      <w:b/>
      <w:bCs/>
      <w:noProof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4DC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949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rsid w:val="00670646"/>
    <w:rPr>
      <w:color w:val="0000FF"/>
      <w:u w:val="single"/>
    </w:rPr>
  </w:style>
  <w:style w:type="character" w:styleId="Marquedecommentaire">
    <w:name w:val="annotation reference"/>
    <w:rsid w:val="00CE7FEF"/>
    <w:rPr>
      <w:sz w:val="16"/>
      <w:szCs w:val="16"/>
    </w:rPr>
  </w:style>
  <w:style w:type="paragraph" w:styleId="Commentaire">
    <w:name w:val="annotation text"/>
    <w:basedOn w:val="Normal"/>
    <w:link w:val="CommentaireCar"/>
    <w:rsid w:val="00CE7FEF"/>
    <w:rPr>
      <w:sz w:val="20"/>
      <w:szCs w:val="20"/>
    </w:rPr>
  </w:style>
  <w:style w:type="character" w:customStyle="1" w:styleId="CommentaireCar">
    <w:name w:val="Commentaire Car"/>
    <w:link w:val="Commentaire"/>
    <w:rsid w:val="00CE7FEF"/>
    <w:rPr>
      <w:rFonts w:cs="Times"/>
    </w:rPr>
  </w:style>
  <w:style w:type="paragraph" w:styleId="Objetducommentaire">
    <w:name w:val="annotation subject"/>
    <w:basedOn w:val="Commentaire"/>
    <w:next w:val="Commentaire"/>
    <w:link w:val="ObjetducommentaireCar"/>
    <w:rsid w:val="00CE7FEF"/>
    <w:rPr>
      <w:b/>
      <w:bCs/>
    </w:rPr>
  </w:style>
  <w:style w:type="character" w:customStyle="1" w:styleId="ObjetducommentaireCar">
    <w:name w:val="Objet du commentaire Car"/>
    <w:link w:val="Objetducommentaire"/>
    <w:rsid w:val="00CE7FEF"/>
    <w:rPr>
      <w:rFonts w:cs="Times"/>
      <w:b/>
      <w:bCs/>
    </w:rPr>
  </w:style>
  <w:style w:type="character" w:customStyle="1" w:styleId="st">
    <w:name w:val="st"/>
    <w:rsid w:val="00486203"/>
  </w:style>
  <w:style w:type="character" w:styleId="Accentuation">
    <w:name w:val="Emphasis"/>
    <w:uiPriority w:val="20"/>
    <w:qFormat/>
    <w:rsid w:val="002A145B"/>
    <w:rPr>
      <w:i/>
      <w:iCs/>
    </w:rPr>
  </w:style>
  <w:style w:type="character" w:styleId="lev">
    <w:name w:val="Strong"/>
    <w:uiPriority w:val="22"/>
    <w:qFormat/>
    <w:rsid w:val="00DA4882"/>
    <w:rPr>
      <w:b/>
      <w:bCs/>
    </w:rPr>
  </w:style>
  <w:style w:type="character" w:styleId="Lienhypertextesuivivisit">
    <w:name w:val="FollowedHyperlink"/>
    <w:basedOn w:val="Policepardfaut"/>
    <w:rsid w:val="004C09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694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98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3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1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1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ntrepreneuriat@coorac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AA25-4667-4BFF-9A92-1D1D83D4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DDB NM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Carpentier</dc:creator>
  <cp:lastModifiedBy>David Guillerm</cp:lastModifiedBy>
  <cp:revision>10</cp:revision>
  <cp:lastPrinted>2014-11-26T15:02:00Z</cp:lastPrinted>
  <dcterms:created xsi:type="dcterms:W3CDTF">2015-08-21T15:15:00Z</dcterms:created>
  <dcterms:modified xsi:type="dcterms:W3CDTF">2016-09-05T14:33:00Z</dcterms:modified>
</cp:coreProperties>
</file>